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FBE6" w14:textId="77777777" w:rsidR="0015634B" w:rsidRDefault="0015634B" w:rsidP="0015634B">
      <w:pPr>
        <w:rPr>
          <w:rFonts w:hint="default"/>
        </w:rPr>
      </w:pPr>
      <w:r>
        <w:rPr>
          <w:noProof/>
          <w:lang w:eastAsia="zh-CN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78B0F2CF" wp14:editId="375FE3DD">
                <wp:simplePos x="0" y="0"/>
                <wp:positionH relativeFrom="page">
                  <wp:posOffset>2880899</wp:posOffset>
                </wp:positionH>
                <wp:positionV relativeFrom="page">
                  <wp:posOffset>7442200</wp:posOffset>
                </wp:positionV>
                <wp:extent cx="4203700" cy="257810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0" cy="2578100"/>
                          <a:chOff x="0" y="0"/>
                          <a:chExt cx="4203700" cy="2578100"/>
                        </a:xfrm>
                      </wpg:grpSpPr>
                      <wps:wsp>
                        <wps:cNvPr id="1073741899" name="Shape 1073741899"/>
                        <wps:cNvSpPr/>
                        <wps:spPr>
                          <a:xfrm>
                            <a:off x="0" y="0"/>
                            <a:ext cx="4203700" cy="2578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0" name="Shape 1073741900"/>
                        <wps:cNvSpPr/>
                        <wps:spPr>
                          <a:xfrm>
                            <a:off x="0" y="0"/>
                            <a:ext cx="2046539" cy="2578100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 w14:paraId="63B7A017" w14:textId="77777777" w:rsidR="0015634B" w:rsidRDefault="0015634B" w:rsidP="0015634B"/>
                          </w:txbxContent>
                        </wps:txbx>
                        <wps:bodyPr wrap="square" lIns="0" tIns="0" rIns="0" bIns="0" numCol="2" spcCol="110623" anchor="t">
                          <a:noAutofit/>
                        </wps:bodyPr>
                      </wps:wsp>
                      <wps:wsp>
                        <wps:cNvPr id="1073741901" name="Shape 1073741901"/>
                        <wps:cNvSpPr/>
                        <wps:spPr>
                          <a:xfrm>
                            <a:off x="2157161" y="0"/>
                            <a:ext cx="2046539" cy="2578100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110623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226.85pt;margin-top:586pt;width:331pt;height:203pt;z-index:251659264;mso-wrap-distance-left:12pt;mso-wrap-distance-top:12pt;mso-wrap-distance-right:12pt;mso-wrap-distance-bottom:12pt;mso-position-horizontal-relative:page;mso-position-vertical-relative:page" coordsize="4203700,257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">
                <v:rect id="Shape 1073741899" o:spid="_x0000_s1027" style="position:absolute;width:4203700;height:257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fKxmyQAA&#10;AOMAAAAPAAAAZHJzL2Rvd25yZXYueG1sRE9LT8JAEL6b+B82Y8LFyJaHFCoLQSNEb4AePE66Y7eh&#10;O1u6Ky3/niUh8Tjfe+bLzlbiRI0vHSsY9BMQxLnTJRcKvr/WT1MQPiBrrByTgjN5WC7u7+aYadfy&#10;jk77UIgYwj5DBSaEOpPS54Ys+r6riSP36xqLIZ5NIXWDbQy3lRwmyURaLDk2GKzpzVB+2P9ZBfT5&#10;ut0+ns0oPW5auft5r1eTzbNSvYdu9QIiUBf+xTf3h47zk3SUjgfT2QyuP0UA5OIC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2fKxmyQAAAOMAAAAPAAAAAAAAAAAAAAAAAJcCAABk&#10;cnMvZG93bnJldi54bWxQSwUGAAAAAAQABAD1AAAAjQMAAAAA&#10;" filled="f" stroked="f" strokeweight="1pt">
                  <v:stroke miterlimit="4"/>
                </v:rect>
                <v:rect id="Shape 1073741900" o:spid="_x0000_s1028" style="position:absolute;width:2046539;height:257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91VzAAA&#10;AOMAAAAPAAAAZHJzL2Rvd25yZXYueG1sRI9LT8MwEITvSPwHa5G4UbuAaBPqVhUPtcc+kAq3Vbwk&#10;EfE6ik0T+uu7B6Qed3d2Zr7ZYvCNOlIX68AWxiMDirgIrubSwsf+/W4KKiZkh01gsvBHERbz66sZ&#10;5i70vKXjLpVKTDjmaKFKqc21jkVFHuMotMRy+w6dxyRjV2rXYS/mvtH3xjxpjzVLQoUtvVRU/Ox+&#10;vYXVtF1+rsOpL5u3r9Vhc8he91my9vZmWD6DSjSki/j/e+2kvpk8TB7HmREKYZIF6PkZ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Brt91VzAAAAOMAAAAPAAAAAAAAAAAAAAAAAJcC&#10;AABkcnMvZG93bnJldi54bWxQSwUGAAAAAAQABAD1AAAAkAMAAAAA&#10;" filled="f" stroked="f">
                  <v:textbox style="mso-next-textbox:#Shape 1073741901" inset="0,0,0,0">
                    <w:txbxContent>
                      <w:p w14:paraId="63B7A017" w14:textId="77777777" w:rsidR="0015634B" w:rsidRDefault="0015634B" w:rsidP="0015634B"/>
                    </w:txbxContent>
                  </v:textbox>
                </v:rect>
                <v:rect id="Shape 1073741901" o:spid="_x0000_s1029" style="position:absolute;left:2157161;width:2046539;height:257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3jOyQAA&#10;AOMAAAAPAAAAZHJzL2Rvd25yZXYueG1sRE9fT8IwEH838Ts0Z+KbtEMibFAIQQ084jBB3i7ruS2u&#10;12WtbPjprQmJj/f7f4vVYBtxps7XjjUkIwWCuHCm5lLD++H1YQbCB2SDjWPScCEPq+XtzQIz43p+&#10;o3MeShFD2GeooQqhzaT0RUUW/ci1xJH7dJ3FEM+ulKbDPobbRo6VepIWa44NFba0qaj4yr+thu2s&#10;XX/s3E9fNi+n7XF/TJ8PadD6/m5Yz0EEGsK/+OremThfTR+nkyRVCfz9FAGQy1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E+3jOyQAAAOMAAAAPAAAAAAAAAAAAAAAAAJcCAABk&#10;cnMvZG93bnJldi54bWxQSwUGAAAAAAQABAD1AAAAjQMAAAAA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4B56814" wp14:editId="6E66BC73">
                <wp:simplePos x="0" y="0"/>
                <wp:positionH relativeFrom="page">
                  <wp:posOffset>4668200</wp:posOffset>
                </wp:positionH>
                <wp:positionV relativeFrom="page">
                  <wp:posOffset>448701</wp:posOffset>
                </wp:positionV>
                <wp:extent cx="2425700" cy="27305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730500"/>
                        </a:xfrm>
                        <a:prstGeom prst="rect">
                          <a:avLst/>
                        </a:prstGeom>
                        <a:solidFill>
                          <a:srgbClr val="9CE159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746ABB" w14:textId="77777777" w:rsidR="0015634B" w:rsidRDefault="0015634B" w:rsidP="0015634B">
                            <w:pPr>
                              <w:pStyle w:val="1"/>
                              <w:rPr>
                                <w:rFonts w:hint="default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elvetica Neue"/>
                                <w:color w:val="FFFFFF"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="Helvetica Neue"/>
                                <w:color w:val="FFFFFF"/>
                                <w:sz w:val="36"/>
                                <w:szCs w:val="36"/>
                                <w:lang w:val="zh-CN"/>
                              </w:rPr>
                              <w:t>6</w:t>
                            </w:r>
                            <w:r>
                              <w:rPr>
                                <w:rFonts w:hAnsi="Helvetica Neue" w:hint="default"/>
                                <w:color w:val="FFFFFF"/>
                                <w:sz w:val="36"/>
                                <w:szCs w:val="36"/>
                              </w:rPr>
                              <w:t>·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zh-CN"/>
                              </w:rPr>
                              <w:t>贵阳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）</w:t>
                            </w: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zh-CN"/>
                              </w:rPr>
                              <w:t>九届中国仓储物流创新与发展高峰论坛</w:t>
                            </w:r>
                            <w:r>
                              <w:rPr>
                                <w:rFonts w:ascii="Helvetica Neue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F2F4E23" w14:textId="77777777" w:rsidR="0015634B" w:rsidRDefault="0015634B" w:rsidP="0015634B">
                            <w:pPr>
                              <w:pStyle w:val="1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wrap="square" lIns="165100" tIns="165100" rIns="165100" bIns="165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367.55pt;margin-top:35.35pt;width:191pt;height:21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5 0 21595 21600 21595 21600 -5 0 -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" mv:complextextbox="1" fillcolor="#9ce159" stroked="f" strokeweight="1pt">
                <v:stroke miterlimit="4"/>
                <v:textbox inset="13pt,13pt,13pt,13pt">
                  <w:txbxContent>
                    <w:p w14:paraId="1A746ABB" w14:textId="77777777" w:rsidR="0015634B" w:rsidRDefault="0015634B" w:rsidP="0015634B">
                      <w:pPr>
                        <w:pStyle w:val="1"/>
                        <w:rPr>
                          <w:rFonts w:hint="default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elvetica Neue"/>
                          <w:color w:val="FFFFFF"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ascii="Helvetica Neue"/>
                          <w:color w:val="FFFFFF"/>
                          <w:sz w:val="36"/>
                          <w:szCs w:val="36"/>
                          <w:lang w:val="zh-CN"/>
                        </w:rPr>
                        <w:t>6</w:t>
                      </w:r>
                      <w:r>
                        <w:rPr>
                          <w:rFonts w:hAnsi="Helvetica Neue" w:hint="default"/>
                          <w:color w:val="FFFFFF"/>
                          <w:sz w:val="36"/>
                          <w:szCs w:val="36"/>
                        </w:rPr>
                        <w:t>·</w:t>
                      </w:r>
                      <w:r>
                        <w:rPr>
                          <w:color w:val="FFFFFF"/>
                          <w:sz w:val="36"/>
                          <w:szCs w:val="36"/>
                          <w:lang w:val="zh-CN"/>
                        </w:rPr>
                        <w:t>贵阳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）</w:t>
                      </w:r>
                      <w:r>
                        <w:rPr>
                          <w:color w:val="FFFFFF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color w:val="FFFFFF"/>
                          <w:sz w:val="40"/>
                          <w:szCs w:val="40"/>
                          <w:lang w:val="zh-CN"/>
                        </w:rPr>
                        <w:t>九届中国仓储物流创新与发展高峰论坛</w:t>
                      </w:r>
                      <w:r>
                        <w:rPr>
                          <w:rFonts w:ascii="Helvetica Neue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F2F4E23" w14:textId="77777777" w:rsidR="0015634B" w:rsidRDefault="0015634B" w:rsidP="0015634B">
                      <w:pPr>
                        <w:pStyle w:val="1"/>
                        <w:rPr>
                          <w:rFonts w:hint="default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zh-CN"/>
        </w:rPr>
        <w:drawing>
          <wp:anchor distT="152400" distB="152400" distL="152400" distR="152400" simplePos="0" relativeHeight="251661312" behindDoc="0" locked="0" layoutInCell="1" allowOverlap="1" wp14:anchorId="76588B46" wp14:editId="3DE3F43E">
            <wp:simplePos x="0" y="0"/>
            <wp:positionH relativeFrom="page">
              <wp:posOffset>934406</wp:posOffset>
            </wp:positionH>
            <wp:positionV relativeFrom="page">
              <wp:posOffset>450000</wp:posOffset>
            </wp:positionV>
            <wp:extent cx="3789241" cy="27123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90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3" name="1B9959B5-0B3B-4609-8E31-DF6291C78664.png"/>
                    <pic:cNvPicPr/>
                  </pic:nvPicPr>
                  <pic:blipFill>
                    <a:blip r:embed="rId5">
                      <a:extLst/>
                    </a:blip>
                    <a:srcRect l="6560" t="202" r="6738"/>
                    <a:stretch>
                      <a:fillRect/>
                    </a:stretch>
                  </pic:blipFill>
                  <pic:spPr>
                    <a:xfrm>
                      <a:off x="0" y="0"/>
                      <a:ext cx="3789241" cy="271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14814B" w14:textId="77777777" w:rsidR="00A82CBE" w:rsidRDefault="0015634B"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D1DB315" wp14:editId="276C0E30">
                <wp:simplePos x="0" y="0"/>
                <wp:positionH relativeFrom="page">
                  <wp:posOffset>927100</wp:posOffset>
                </wp:positionH>
                <wp:positionV relativeFrom="page">
                  <wp:posOffset>8832215</wp:posOffset>
                </wp:positionV>
                <wp:extent cx="6146800" cy="15240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21600" y="21599"/>
                    <wp:lineTo x="21600" y="0"/>
                    <wp:lineTo x="0" y="0"/>
                  </wp:wrapPolygon>
                </wp:wrapThrough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524000"/>
                        </a:xfrm>
                        <a:prstGeom prst="rect">
                          <a:avLst/>
                        </a:prstGeom>
                        <a:solidFill>
                          <a:srgbClr val="77BB4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4BFC06" w14:textId="77777777" w:rsidR="0015634B" w:rsidRDefault="0015634B" w:rsidP="0015634B">
                            <w:pPr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</w:tabs>
                              <w:rPr>
                                <w:rFonts w:ascii="Arial Black" w:eastAsia="Arial Black" w:hAnsi="Arial Black" w:cs="Arial Black" w:hint="default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Arial Black" w:hint="default"/>
                                <w:color w:val="FFFFFF"/>
                                <w:sz w:val="22"/>
                                <w:szCs w:val="22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>中国仓储物流创新与发展高峰论坛</w:t>
                            </w:r>
                            <w:proofErr w:type="spellEnd"/>
                            <w:proofErr w:type="gramStart"/>
                            <w:r>
                              <w:rPr>
                                <w:rFonts w:hAnsi="Arial Black" w:hint="default"/>
                                <w:color w:val="FFFFFF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>组委会办公室</w:t>
                            </w:r>
                            <w:proofErr w:type="gramEnd"/>
                            <w:r>
                              <w:rPr>
                                <w:rFonts w:ascii="Arial Black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1051B6" w14:textId="77777777" w:rsidR="0015634B" w:rsidRDefault="0015634B" w:rsidP="0015634B">
                            <w:pPr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</w:tabs>
                              <w:rPr>
                                <w:rFonts w:ascii="Arial Black" w:eastAsia="Arial Black" w:hAnsi="Arial Black" w:cs="Arial Black" w:hint="default"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>参会联系人：王小姐</w:t>
                            </w:r>
                            <w:proofErr w:type="spellEnd"/>
                          </w:p>
                          <w:p w14:paraId="4A1BA3A9" w14:textId="77777777" w:rsidR="0015634B" w:rsidRDefault="0015634B" w:rsidP="0015634B">
                            <w:pPr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</w:tabs>
                              <w:rPr>
                                <w:rFonts w:ascii="Arial Black" w:eastAsia="Arial Black" w:hAnsi="Arial Black" w:cs="Arial Black" w:hint="default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>邮</w:t>
                            </w:r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>箱：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rFonts w:ascii="Arial Black"/>
                                  <w:sz w:val="22"/>
                                  <w:szCs w:val="22"/>
                                </w:rPr>
                                <w:t>jessica@newshippingad.com</w:t>
                              </w:r>
                            </w:hyperlink>
                          </w:p>
                          <w:p w14:paraId="21625D7E" w14:textId="77777777" w:rsidR="0015634B" w:rsidRDefault="0015634B" w:rsidP="0015634B">
                            <w:pPr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</w:tabs>
                              <w:rPr>
                                <w:rFonts w:ascii="Arial Black" w:eastAsia="Arial Black" w:hAnsi="Arial Black" w:cs="Arial Black" w:hint="default"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>手</w:t>
                            </w:r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>机：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2"/>
                                <w:szCs w:val="22"/>
                              </w:rPr>
                              <w:t>18616308838</w:t>
                            </w:r>
                            <w:proofErr w:type="gramEnd"/>
                            <w:r>
                              <w:rPr>
                                <w:rFonts w:ascii="Arial Black"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5A96F1B" w14:textId="77777777" w:rsidR="0015634B" w:rsidRDefault="0015634B" w:rsidP="0015634B">
                            <w:pPr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</w:tabs>
                              <w:rPr>
                                <w:rFonts w:ascii="Arial Black" w:eastAsia="Arial Black" w:hAnsi="Arial Black" w:cs="Arial Black" w:hint="default"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>电</w:t>
                            </w:r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>话：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2"/>
                                <w:szCs w:val="22"/>
                              </w:rPr>
                              <w:t>021</w:t>
                            </w:r>
                            <w:proofErr w:type="gramEnd"/>
                            <w:r>
                              <w:rPr>
                                <w:rFonts w:ascii="Arial Black"/>
                                <w:color w:val="FFFFFF"/>
                                <w:sz w:val="22"/>
                                <w:szCs w:val="22"/>
                              </w:rPr>
                              <w:t xml:space="preserve">-65799152       </w:t>
                            </w:r>
                          </w:p>
                          <w:p w14:paraId="601851D2" w14:textId="77777777" w:rsidR="0015634B" w:rsidRDefault="0015634B" w:rsidP="0015634B">
                            <w:pPr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</w:tabs>
                              <w:rPr>
                                <w:rFonts w:hint="default"/>
                              </w:rPr>
                            </w:pPr>
                            <w:proofErr w:type="gramStart"/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>传</w:t>
                            </w:r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Arial Black"/>
                                <w:color w:val="FFFFFF"/>
                                <w:sz w:val="22"/>
                                <w:szCs w:val="22"/>
                              </w:rPr>
                              <w:t>真：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2"/>
                                <w:szCs w:val="22"/>
                              </w:rPr>
                              <w:t>021</w:t>
                            </w:r>
                            <w:proofErr w:type="gramEnd"/>
                            <w:r>
                              <w:rPr>
                                <w:rFonts w:ascii="Arial Black"/>
                                <w:color w:val="FFFFFF"/>
                                <w:sz w:val="22"/>
                                <w:szCs w:val="22"/>
                              </w:rPr>
                              <w:t>-65799152</w:t>
                            </w:r>
                          </w:p>
                        </w:txbxContent>
                      </wps:txbx>
                      <wps:bodyPr wrap="square" lIns="165100" tIns="165100" rIns="165100" bIns="165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73pt;margin-top:695.45pt;width:484pt;height:120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0 21599 21600 21599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" fillcolor="#77bb41" stroked="f" strokeweight="1pt">
                <v:stroke miterlimit="4"/>
                <v:textbox inset="13pt,13pt,13pt,13pt">
                  <w:txbxContent>
                    <w:p w14:paraId="3F4BFC06" w14:textId="77777777" w:rsidR="0015634B" w:rsidRDefault="0015634B" w:rsidP="0015634B">
                      <w:pPr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  <w:tab w:val="left" w:pos="8400"/>
                          <w:tab w:val="left" w:pos="8820"/>
                          <w:tab w:val="left" w:pos="9240"/>
                          <w:tab w:val="left" w:pos="9660"/>
                        </w:tabs>
                        <w:rPr>
                          <w:rFonts w:ascii="Arial Black" w:eastAsia="Arial Black" w:hAnsi="Arial Black" w:cs="Arial Black" w:hint="default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Ansi="Arial Black" w:hint="default"/>
                          <w:color w:val="FFFFFF"/>
                          <w:sz w:val="22"/>
                          <w:szCs w:val="22"/>
                        </w:rPr>
                        <w:t>“</w:t>
                      </w:r>
                      <w:proofErr w:type="spellStart"/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>中国仓储物流创新与发展高峰论坛</w:t>
                      </w:r>
                      <w:proofErr w:type="spellEnd"/>
                      <w:proofErr w:type="gramStart"/>
                      <w:r>
                        <w:rPr>
                          <w:rFonts w:hAnsi="Arial Black" w:hint="default"/>
                          <w:color w:val="FFFFFF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Arial Black"/>
                          <w:color w:val="FFFFFF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>组委会办公室</w:t>
                      </w:r>
                      <w:proofErr w:type="gramEnd"/>
                      <w:r>
                        <w:rPr>
                          <w:rFonts w:ascii="Arial Black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1051B6" w14:textId="77777777" w:rsidR="0015634B" w:rsidRDefault="0015634B" w:rsidP="0015634B">
                      <w:pPr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  <w:tab w:val="left" w:pos="8400"/>
                          <w:tab w:val="left" w:pos="8820"/>
                          <w:tab w:val="left" w:pos="9240"/>
                          <w:tab w:val="left" w:pos="9660"/>
                        </w:tabs>
                        <w:rPr>
                          <w:rFonts w:ascii="Arial Black" w:eastAsia="Arial Black" w:hAnsi="Arial Black" w:cs="Arial Black" w:hint="default"/>
                          <w:color w:val="FFFFFF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>参会联系人：王小姐</w:t>
                      </w:r>
                      <w:proofErr w:type="spellEnd"/>
                    </w:p>
                    <w:p w14:paraId="4A1BA3A9" w14:textId="77777777" w:rsidR="0015634B" w:rsidRDefault="0015634B" w:rsidP="0015634B">
                      <w:pPr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  <w:tab w:val="left" w:pos="8400"/>
                          <w:tab w:val="left" w:pos="8820"/>
                          <w:tab w:val="left" w:pos="9240"/>
                          <w:tab w:val="left" w:pos="9660"/>
                        </w:tabs>
                        <w:rPr>
                          <w:rFonts w:ascii="Arial Black" w:eastAsia="Arial Black" w:hAnsi="Arial Black" w:cs="Arial Black" w:hint="default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>邮</w:t>
                      </w:r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>箱：</w:t>
                      </w:r>
                      <w:hyperlink r:id="rId7" w:history="1">
                        <w:r>
                          <w:rPr>
                            <w:rStyle w:val="Hyperlink0"/>
                            <w:rFonts w:ascii="Arial Black"/>
                            <w:sz w:val="22"/>
                            <w:szCs w:val="22"/>
                          </w:rPr>
                          <w:t>jessica@newshippingad.com</w:t>
                        </w:r>
                      </w:hyperlink>
                    </w:p>
                    <w:p w14:paraId="21625D7E" w14:textId="77777777" w:rsidR="0015634B" w:rsidRDefault="0015634B" w:rsidP="0015634B">
                      <w:pPr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  <w:tab w:val="left" w:pos="8400"/>
                          <w:tab w:val="left" w:pos="8820"/>
                          <w:tab w:val="left" w:pos="9240"/>
                          <w:tab w:val="left" w:pos="9660"/>
                        </w:tabs>
                        <w:rPr>
                          <w:rFonts w:ascii="Arial Black" w:eastAsia="Arial Black" w:hAnsi="Arial Black" w:cs="Arial Black" w:hint="default"/>
                          <w:color w:val="FFFFFF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>手</w:t>
                      </w:r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>机：</w:t>
                      </w:r>
                      <w:r>
                        <w:rPr>
                          <w:rFonts w:ascii="Arial Black"/>
                          <w:color w:val="FFFFFF"/>
                          <w:sz w:val="22"/>
                          <w:szCs w:val="22"/>
                        </w:rPr>
                        <w:t>18616308838</w:t>
                      </w:r>
                      <w:proofErr w:type="gramEnd"/>
                      <w:r>
                        <w:rPr>
                          <w:rFonts w:ascii="Arial Black"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5A96F1B" w14:textId="77777777" w:rsidR="0015634B" w:rsidRDefault="0015634B" w:rsidP="0015634B">
                      <w:pPr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  <w:tab w:val="left" w:pos="8400"/>
                          <w:tab w:val="left" w:pos="8820"/>
                          <w:tab w:val="left" w:pos="9240"/>
                          <w:tab w:val="left" w:pos="9660"/>
                        </w:tabs>
                        <w:rPr>
                          <w:rFonts w:ascii="Arial Black" w:eastAsia="Arial Black" w:hAnsi="Arial Black" w:cs="Arial Black" w:hint="default"/>
                          <w:color w:val="FFFFFF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>电</w:t>
                      </w:r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>话：</w:t>
                      </w:r>
                      <w:r>
                        <w:rPr>
                          <w:rFonts w:ascii="Arial Black"/>
                          <w:color w:val="FFFFFF"/>
                          <w:sz w:val="22"/>
                          <w:szCs w:val="22"/>
                        </w:rPr>
                        <w:t>021</w:t>
                      </w:r>
                      <w:proofErr w:type="gramEnd"/>
                      <w:r>
                        <w:rPr>
                          <w:rFonts w:ascii="Arial Black"/>
                          <w:color w:val="FFFFFF"/>
                          <w:sz w:val="22"/>
                          <w:szCs w:val="22"/>
                        </w:rPr>
                        <w:t xml:space="preserve">-65799152       </w:t>
                      </w:r>
                    </w:p>
                    <w:p w14:paraId="601851D2" w14:textId="77777777" w:rsidR="0015634B" w:rsidRDefault="0015634B" w:rsidP="0015634B">
                      <w:pPr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  <w:tab w:val="left" w:pos="5880"/>
                          <w:tab w:val="left" w:pos="6300"/>
                          <w:tab w:val="left" w:pos="6720"/>
                          <w:tab w:val="left" w:pos="7140"/>
                          <w:tab w:val="left" w:pos="7560"/>
                          <w:tab w:val="left" w:pos="7980"/>
                          <w:tab w:val="left" w:pos="8400"/>
                          <w:tab w:val="left" w:pos="8820"/>
                          <w:tab w:val="left" w:pos="9240"/>
                          <w:tab w:val="left" w:pos="9660"/>
                        </w:tabs>
                        <w:rPr>
                          <w:rFonts w:hint="default"/>
                        </w:rPr>
                      </w:pPr>
                      <w:proofErr w:type="gramStart"/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>传</w:t>
                      </w:r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eastAsia="Arial Black"/>
                          <w:color w:val="FFFFFF"/>
                          <w:sz w:val="22"/>
                          <w:szCs w:val="22"/>
                        </w:rPr>
                        <w:t>真：</w:t>
                      </w:r>
                      <w:r>
                        <w:rPr>
                          <w:rFonts w:ascii="Arial Black"/>
                          <w:color w:val="FFFFFF"/>
                          <w:sz w:val="22"/>
                          <w:szCs w:val="22"/>
                        </w:rPr>
                        <w:t>021</w:t>
                      </w:r>
                      <w:proofErr w:type="gramEnd"/>
                      <w:r>
                        <w:rPr>
                          <w:rFonts w:ascii="Arial Black"/>
                          <w:color w:val="FFFFFF"/>
                          <w:sz w:val="22"/>
                          <w:szCs w:val="22"/>
                        </w:rPr>
                        <w:t>-65799152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7690E18" wp14:editId="144E9393">
                <wp:simplePos x="0" y="0"/>
                <wp:positionH relativeFrom="page">
                  <wp:posOffset>945515</wp:posOffset>
                </wp:positionH>
                <wp:positionV relativeFrom="page">
                  <wp:posOffset>3180715</wp:posOffset>
                </wp:positionV>
                <wp:extent cx="6134100" cy="6539865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539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60" w:type="dxa"/>
                              <w:tblInd w:w="10" w:type="dxa"/>
                              <w:tblBorders>
                                <w:top w:val="single" w:sz="8" w:space="0" w:color="9D9F9F"/>
                                <w:left w:val="single" w:sz="8" w:space="0" w:color="9D9F9F"/>
                                <w:bottom w:val="single" w:sz="8" w:space="0" w:color="9D9F9F"/>
                                <w:right w:val="single" w:sz="8" w:space="0" w:color="9D9F9F"/>
                                <w:insideH w:val="single" w:sz="8" w:space="0" w:color="9D9F9F"/>
                                <w:insideV w:val="single" w:sz="8" w:space="0" w:color="9D9F9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3"/>
                              <w:gridCol w:w="1073"/>
                              <w:gridCol w:w="1050"/>
                              <w:gridCol w:w="1097"/>
                              <w:gridCol w:w="1073"/>
                              <w:gridCol w:w="1073"/>
                              <w:gridCol w:w="1073"/>
                              <w:gridCol w:w="1073"/>
                              <w:gridCol w:w="1075"/>
                            </w:tblGrid>
                            <w:tr w:rsidR="0015634B" w14:paraId="697D60A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E11FFC" w14:textId="77777777" w:rsidR="0015634B" w:rsidRDefault="0015634B">
                                  <w:pPr>
                                    <w:pStyle w:val="a3"/>
                                    <w:widowControl w:val="0"/>
                                    <w:tabs>
                                      <w:tab w:val="left" w:pos="420"/>
                                      <w:tab w:val="left" w:pos="840"/>
                                      <w:tab w:val="left" w:pos="1260"/>
                                      <w:tab w:val="left" w:pos="1680"/>
                                      <w:tab w:val="left" w:pos="2100"/>
                                      <w:tab w:val="left" w:pos="2520"/>
                                      <w:tab w:val="left" w:pos="2940"/>
                                      <w:tab w:val="left" w:pos="3360"/>
                                      <w:tab w:val="left" w:pos="3780"/>
                                      <w:tab w:val="left" w:pos="4200"/>
                                      <w:tab w:val="left" w:pos="4620"/>
                                      <w:tab w:val="left" w:pos="5040"/>
                                      <w:tab w:val="left" w:pos="5460"/>
                                      <w:tab w:val="left" w:pos="5880"/>
                                      <w:tab w:val="left" w:pos="6300"/>
                                      <w:tab w:val="left" w:pos="6720"/>
                                      <w:tab w:val="left" w:pos="7140"/>
                                      <w:tab w:val="left" w:pos="7560"/>
                                      <w:tab w:val="left" w:pos="7980"/>
                                      <w:tab w:val="left" w:pos="8400"/>
                                      <w:tab w:val="left" w:pos="8820"/>
                                      <w:tab w:val="left" w:pos="9240"/>
                                      <w:tab w:val="left" w:pos="9660"/>
                                      <w:tab w:val="left" w:pos="10080"/>
                                      <w:tab w:val="left" w:pos="10500"/>
                                      <w:tab w:val="left" w:pos="10920"/>
                                      <w:tab w:val="left" w:pos="11340"/>
                                      <w:tab w:val="left" w:pos="11760"/>
                                      <w:tab w:val="left" w:pos="12180"/>
                                      <w:tab w:val="left" w:pos="12600"/>
                                      <w:tab w:val="left" w:pos="13020"/>
                                      <w:tab w:val="left" w:pos="13440"/>
                                      <w:tab w:val="left" w:pos="13860"/>
                                      <w:tab w:val="left" w:pos="14280"/>
                                      <w:tab w:val="left" w:pos="14700"/>
                                      <w:tab w:val="left" w:pos="15120"/>
                                      <w:tab w:val="left" w:pos="15540"/>
                                      <w:tab w:val="left" w:pos="15960"/>
                                      <w:tab w:val="left" w:pos="16380"/>
                                      <w:tab w:val="left" w:pos="16800"/>
                                      <w:tab w:val="left" w:pos="17220"/>
                                      <w:tab w:val="left" w:pos="17640"/>
                                      <w:tab w:val="left" w:pos="18060"/>
                                      <w:tab w:val="left" w:pos="18480"/>
                                      <w:tab w:val="left" w:pos="18900"/>
                                      <w:tab w:val="left" w:pos="19320"/>
                                      <w:tab w:val="left" w:pos="19740"/>
                                      <w:tab w:val="left" w:pos="20160"/>
                                      <w:tab w:val="left" w:pos="20580"/>
                                      <w:tab w:val="left" w:pos="21000"/>
                                      <w:tab w:val="left" w:pos="214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公司名称</w:t>
                                  </w:r>
                                </w:p>
                              </w:tc>
                              <w:tc>
                                <w:tcPr>
                                  <w:tcW w:w="8586" w:type="dxa"/>
                                  <w:gridSpan w:val="8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94BF57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5634B" w14:paraId="2EF452C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9F267D3" w14:textId="77777777" w:rsidR="0015634B" w:rsidRDefault="0015634B">
                                  <w:pPr>
                                    <w:pStyle w:val="a3"/>
                                    <w:widowControl w:val="0"/>
                                    <w:tabs>
                                      <w:tab w:val="left" w:pos="420"/>
                                      <w:tab w:val="left" w:pos="840"/>
                                      <w:tab w:val="left" w:pos="1260"/>
                                      <w:tab w:val="left" w:pos="1680"/>
                                      <w:tab w:val="left" w:pos="2100"/>
                                      <w:tab w:val="left" w:pos="2520"/>
                                      <w:tab w:val="left" w:pos="2940"/>
                                      <w:tab w:val="left" w:pos="3360"/>
                                      <w:tab w:val="left" w:pos="3780"/>
                                      <w:tab w:val="left" w:pos="4200"/>
                                      <w:tab w:val="left" w:pos="4620"/>
                                      <w:tab w:val="left" w:pos="5040"/>
                                      <w:tab w:val="left" w:pos="5460"/>
                                      <w:tab w:val="left" w:pos="5880"/>
                                      <w:tab w:val="left" w:pos="6300"/>
                                      <w:tab w:val="left" w:pos="6720"/>
                                      <w:tab w:val="left" w:pos="7140"/>
                                      <w:tab w:val="left" w:pos="7560"/>
                                      <w:tab w:val="left" w:pos="7980"/>
                                      <w:tab w:val="left" w:pos="8400"/>
                                      <w:tab w:val="left" w:pos="8820"/>
                                      <w:tab w:val="left" w:pos="9240"/>
                                      <w:tab w:val="left" w:pos="9660"/>
                                      <w:tab w:val="left" w:pos="10080"/>
                                      <w:tab w:val="left" w:pos="10500"/>
                                      <w:tab w:val="left" w:pos="10920"/>
                                      <w:tab w:val="left" w:pos="11340"/>
                                      <w:tab w:val="left" w:pos="11760"/>
                                      <w:tab w:val="left" w:pos="12180"/>
                                      <w:tab w:val="left" w:pos="12600"/>
                                      <w:tab w:val="left" w:pos="13020"/>
                                      <w:tab w:val="left" w:pos="13440"/>
                                      <w:tab w:val="left" w:pos="13860"/>
                                      <w:tab w:val="left" w:pos="14280"/>
                                      <w:tab w:val="left" w:pos="14700"/>
                                      <w:tab w:val="left" w:pos="15120"/>
                                      <w:tab w:val="left" w:pos="15540"/>
                                      <w:tab w:val="left" w:pos="15960"/>
                                      <w:tab w:val="left" w:pos="16380"/>
                                      <w:tab w:val="left" w:pos="16800"/>
                                      <w:tab w:val="left" w:pos="17220"/>
                                      <w:tab w:val="left" w:pos="17640"/>
                                      <w:tab w:val="left" w:pos="18060"/>
                                      <w:tab w:val="left" w:pos="18480"/>
                                      <w:tab w:val="left" w:pos="18900"/>
                                      <w:tab w:val="left" w:pos="19320"/>
                                      <w:tab w:val="left" w:pos="19740"/>
                                      <w:tab w:val="left" w:pos="20160"/>
                                      <w:tab w:val="left" w:pos="20580"/>
                                      <w:tab w:val="left" w:pos="21000"/>
                                      <w:tab w:val="left" w:pos="214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地　　址</w:t>
                                  </w:r>
                                </w:p>
                              </w:tc>
                              <w:tc>
                                <w:tcPr>
                                  <w:tcW w:w="8586" w:type="dxa"/>
                                  <w:gridSpan w:val="8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85CC1D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5634B" w14:paraId="13E86F8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1922EA" w14:textId="77777777" w:rsidR="0015634B" w:rsidRDefault="0015634B">
                                  <w:pPr>
                                    <w:pStyle w:val="a3"/>
                                    <w:widowControl w:val="0"/>
                                    <w:tabs>
                                      <w:tab w:val="left" w:pos="420"/>
                                      <w:tab w:val="left" w:pos="840"/>
                                      <w:tab w:val="left" w:pos="1260"/>
                                      <w:tab w:val="left" w:pos="1680"/>
                                      <w:tab w:val="left" w:pos="2100"/>
                                      <w:tab w:val="left" w:pos="2520"/>
                                      <w:tab w:val="left" w:pos="2940"/>
                                      <w:tab w:val="left" w:pos="3360"/>
                                      <w:tab w:val="left" w:pos="3780"/>
                                      <w:tab w:val="left" w:pos="4200"/>
                                      <w:tab w:val="left" w:pos="4620"/>
                                      <w:tab w:val="left" w:pos="5040"/>
                                      <w:tab w:val="left" w:pos="5460"/>
                                      <w:tab w:val="left" w:pos="5880"/>
                                      <w:tab w:val="left" w:pos="6300"/>
                                      <w:tab w:val="left" w:pos="6720"/>
                                      <w:tab w:val="left" w:pos="7140"/>
                                      <w:tab w:val="left" w:pos="7560"/>
                                      <w:tab w:val="left" w:pos="7980"/>
                                      <w:tab w:val="left" w:pos="8400"/>
                                      <w:tab w:val="left" w:pos="8820"/>
                                      <w:tab w:val="left" w:pos="9240"/>
                                      <w:tab w:val="left" w:pos="9660"/>
                                      <w:tab w:val="left" w:pos="10080"/>
                                      <w:tab w:val="left" w:pos="10500"/>
                                      <w:tab w:val="left" w:pos="10920"/>
                                      <w:tab w:val="left" w:pos="11340"/>
                                      <w:tab w:val="left" w:pos="11760"/>
                                      <w:tab w:val="left" w:pos="12180"/>
                                      <w:tab w:val="left" w:pos="12600"/>
                                      <w:tab w:val="left" w:pos="13020"/>
                                      <w:tab w:val="left" w:pos="13440"/>
                                      <w:tab w:val="left" w:pos="13860"/>
                                      <w:tab w:val="left" w:pos="14280"/>
                                      <w:tab w:val="left" w:pos="14700"/>
                                      <w:tab w:val="left" w:pos="15120"/>
                                      <w:tab w:val="left" w:pos="15540"/>
                                      <w:tab w:val="left" w:pos="15960"/>
                                      <w:tab w:val="left" w:pos="16380"/>
                                      <w:tab w:val="left" w:pos="16800"/>
                                      <w:tab w:val="left" w:pos="17220"/>
                                      <w:tab w:val="left" w:pos="17640"/>
                                      <w:tab w:val="left" w:pos="18060"/>
                                      <w:tab w:val="left" w:pos="18480"/>
                                      <w:tab w:val="left" w:pos="18900"/>
                                      <w:tab w:val="left" w:pos="19320"/>
                                      <w:tab w:val="left" w:pos="19740"/>
                                      <w:tab w:val="left" w:pos="20160"/>
                                      <w:tab w:val="left" w:pos="20580"/>
                                      <w:tab w:val="left" w:pos="21000"/>
                                      <w:tab w:val="left" w:pos="214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联</w:t>
                                  </w: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系</w:t>
                                  </w: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5D5DCC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E43F6F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部门</w:t>
                                  </w:r>
                                  <w:r>
                                    <w:rPr>
                                      <w:rFonts w:ascii="Arial"/>
                                      <w:color w:val="22222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628DD8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5634B" w14:paraId="47DE996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0AB879" w14:textId="77777777" w:rsidR="0015634B" w:rsidRDefault="0015634B">
                                  <w:pPr>
                                    <w:pStyle w:val="a3"/>
                                    <w:widowControl w:val="0"/>
                                    <w:tabs>
                                      <w:tab w:val="left" w:pos="420"/>
                                      <w:tab w:val="left" w:pos="840"/>
                                      <w:tab w:val="left" w:pos="1260"/>
                                      <w:tab w:val="left" w:pos="1680"/>
                                      <w:tab w:val="left" w:pos="2100"/>
                                      <w:tab w:val="left" w:pos="2520"/>
                                      <w:tab w:val="left" w:pos="2940"/>
                                      <w:tab w:val="left" w:pos="3360"/>
                                      <w:tab w:val="left" w:pos="3780"/>
                                      <w:tab w:val="left" w:pos="4200"/>
                                      <w:tab w:val="left" w:pos="4620"/>
                                      <w:tab w:val="left" w:pos="5040"/>
                                      <w:tab w:val="left" w:pos="5460"/>
                                      <w:tab w:val="left" w:pos="5880"/>
                                      <w:tab w:val="left" w:pos="6300"/>
                                      <w:tab w:val="left" w:pos="6720"/>
                                      <w:tab w:val="left" w:pos="7140"/>
                                      <w:tab w:val="left" w:pos="7560"/>
                                      <w:tab w:val="left" w:pos="7980"/>
                                      <w:tab w:val="left" w:pos="8400"/>
                                      <w:tab w:val="left" w:pos="8820"/>
                                      <w:tab w:val="left" w:pos="9240"/>
                                      <w:tab w:val="left" w:pos="9660"/>
                                      <w:tab w:val="left" w:pos="10080"/>
                                      <w:tab w:val="left" w:pos="10500"/>
                                      <w:tab w:val="left" w:pos="10920"/>
                                      <w:tab w:val="left" w:pos="11340"/>
                                      <w:tab w:val="left" w:pos="11760"/>
                                      <w:tab w:val="left" w:pos="12180"/>
                                      <w:tab w:val="left" w:pos="12600"/>
                                      <w:tab w:val="left" w:pos="13020"/>
                                      <w:tab w:val="left" w:pos="13440"/>
                                      <w:tab w:val="left" w:pos="13860"/>
                                      <w:tab w:val="left" w:pos="14280"/>
                                      <w:tab w:val="left" w:pos="14700"/>
                                      <w:tab w:val="left" w:pos="15120"/>
                                      <w:tab w:val="left" w:pos="15540"/>
                                      <w:tab w:val="left" w:pos="15960"/>
                                      <w:tab w:val="left" w:pos="16380"/>
                                      <w:tab w:val="left" w:pos="16800"/>
                                      <w:tab w:val="left" w:pos="17220"/>
                                      <w:tab w:val="left" w:pos="17640"/>
                                      <w:tab w:val="left" w:pos="18060"/>
                                      <w:tab w:val="left" w:pos="18480"/>
                                      <w:tab w:val="left" w:pos="18900"/>
                                      <w:tab w:val="left" w:pos="19320"/>
                                      <w:tab w:val="left" w:pos="19740"/>
                                      <w:tab w:val="left" w:pos="20160"/>
                                      <w:tab w:val="left" w:pos="20580"/>
                                      <w:tab w:val="left" w:pos="21000"/>
                                      <w:tab w:val="left" w:pos="214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公司电话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53E986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32A547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机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FB6858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5634B" w14:paraId="363B581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AF4541" w14:textId="77777777" w:rsidR="0015634B" w:rsidRDefault="0015634B">
                                  <w:pPr>
                                    <w:pStyle w:val="a3"/>
                                    <w:widowControl w:val="0"/>
                                    <w:tabs>
                                      <w:tab w:val="left" w:pos="420"/>
                                      <w:tab w:val="left" w:pos="840"/>
                                      <w:tab w:val="left" w:pos="1260"/>
                                      <w:tab w:val="left" w:pos="1680"/>
                                      <w:tab w:val="left" w:pos="2100"/>
                                      <w:tab w:val="left" w:pos="2520"/>
                                      <w:tab w:val="left" w:pos="2940"/>
                                      <w:tab w:val="left" w:pos="3360"/>
                                      <w:tab w:val="left" w:pos="3780"/>
                                      <w:tab w:val="left" w:pos="4200"/>
                                      <w:tab w:val="left" w:pos="4620"/>
                                      <w:tab w:val="left" w:pos="5040"/>
                                      <w:tab w:val="left" w:pos="5460"/>
                                      <w:tab w:val="left" w:pos="5880"/>
                                      <w:tab w:val="left" w:pos="6300"/>
                                      <w:tab w:val="left" w:pos="6720"/>
                                      <w:tab w:val="left" w:pos="7140"/>
                                      <w:tab w:val="left" w:pos="7560"/>
                                      <w:tab w:val="left" w:pos="7980"/>
                                      <w:tab w:val="left" w:pos="8400"/>
                                      <w:tab w:val="left" w:pos="8820"/>
                                      <w:tab w:val="left" w:pos="9240"/>
                                      <w:tab w:val="left" w:pos="9660"/>
                                      <w:tab w:val="left" w:pos="10080"/>
                                      <w:tab w:val="left" w:pos="10500"/>
                                      <w:tab w:val="left" w:pos="10920"/>
                                      <w:tab w:val="left" w:pos="11340"/>
                                      <w:tab w:val="left" w:pos="11760"/>
                                      <w:tab w:val="left" w:pos="12180"/>
                                      <w:tab w:val="left" w:pos="12600"/>
                                      <w:tab w:val="left" w:pos="13020"/>
                                      <w:tab w:val="left" w:pos="13440"/>
                                      <w:tab w:val="left" w:pos="13860"/>
                                      <w:tab w:val="left" w:pos="14280"/>
                                      <w:tab w:val="left" w:pos="14700"/>
                                      <w:tab w:val="left" w:pos="15120"/>
                                      <w:tab w:val="left" w:pos="15540"/>
                                      <w:tab w:val="left" w:pos="15960"/>
                                      <w:tab w:val="left" w:pos="16380"/>
                                      <w:tab w:val="left" w:pos="16800"/>
                                      <w:tab w:val="left" w:pos="17220"/>
                                      <w:tab w:val="left" w:pos="17640"/>
                                      <w:tab w:val="left" w:pos="18060"/>
                                      <w:tab w:val="left" w:pos="18480"/>
                                      <w:tab w:val="left" w:pos="18900"/>
                                      <w:tab w:val="left" w:pos="19320"/>
                                      <w:tab w:val="left" w:pos="19740"/>
                                      <w:tab w:val="left" w:pos="20160"/>
                                      <w:tab w:val="left" w:pos="20580"/>
                                      <w:tab w:val="left" w:pos="21000"/>
                                      <w:tab w:val="left" w:pos="214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传　　真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00AF31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4DF02C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网</w:t>
                                  </w: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03AE1C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5634B" w14:paraId="25935F2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B0389D" w14:textId="77777777" w:rsidR="0015634B" w:rsidRDefault="0015634B">
                                  <w:pPr>
                                    <w:pStyle w:val="a3"/>
                                    <w:widowControl w:val="0"/>
                                    <w:tabs>
                                      <w:tab w:val="left" w:pos="420"/>
                                      <w:tab w:val="left" w:pos="840"/>
                                      <w:tab w:val="left" w:pos="1260"/>
                                      <w:tab w:val="left" w:pos="1680"/>
                                      <w:tab w:val="left" w:pos="2100"/>
                                      <w:tab w:val="left" w:pos="2520"/>
                                      <w:tab w:val="left" w:pos="2940"/>
                                      <w:tab w:val="left" w:pos="3360"/>
                                      <w:tab w:val="left" w:pos="3780"/>
                                      <w:tab w:val="left" w:pos="4200"/>
                                      <w:tab w:val="left" w:pos="4620"/>
                                      <w:tab w:val="left" w:pos="5040"/>
                                      <w:tab w:val="left" w:pos="5460"/>
                                      <w:tab w:val="left" w:pos="5880"/>
                                      <w:tab w:val="left" w:pos="6300"/>
                                      <w:tab w:val="left" w:pos="6720"/>
                                      <w:tab w:val="left" w:pos="7140"/>
                                      <w:tab w:val="left" w:pos="7560"/>
                                      <w:tab w:val="left" w:pos="7980"/>
                                      <w:tab w:val="left" w:pos="8400"/>
                                      <w:tab w:val="left" w:pos="8820"/>
                                      <w:tab w:val="left" w:pos="9240"/>
                                      <w:tab w:val="left" w:pos="9660"/>
                                      <w:tab w:val="left" w:pos="10080"/>
                                      <w:tab w:val="left" w:pos="10500"/>
                                      <w:tab w:val="left" w:pos="10920"/>
                                      <w:tab w:val="left" w:pos="11340"/>
                                      <w:tab w:val="left" w:pos="11760"/>
                                      <w:tab w:val="left" w:pos="12180"/>
                                      <w:tab w:val="left" w:pos="12600"/>
                                      <w:tab w:val="left" w:pos="13020"/>
                                      <w:tab w:val="left" w:pos="13440"/>
                                      <w:tab w:val="left" w:pos="13860"/>
                                      <w:tab w:val="left" w:pos="14280"/>
                                      <w:tab w:val="left" w:pos="14700"/>
                                      <w:tab w:val="left" w:pos="15120"/>
                                      <w:tab w:val="left" w:pos="15540"/>
                                      <w:tab w:val="left" w:pos="15960"/>
                                      <w:tab w:val="left" w:pos="16380"/>
                                      <w:tab w:val="left" w:pos="16800"/>
                                      <w:tab w:val="left" w:pos="17220"/>
                                      <w:tab w:val="left" w:pos="17640"/>
                                      <w:tab w:val="left" w:pos="18060"/>
                                      <w:tab w:val="left" w:pos="18480"/>
                                      <w:tab w:val="left" w:pos="18900"/>
                                      <w:tab w:val="left" w:pos="19320"/>
                                      <w:tab w:val="left" w:pos="19740"/>
                                      <w:tab w:val="left" w:pos="20160"/>
                                      <w:tab w:val="left" w:pos="20580"/>
                                      <w:tab w:val="left" w:pos="21000"/>
                                      <w:tab w:val="left" w:pos="214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789DFA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A51497A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电子邮件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7C9600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5634B" w14:paraId="5A60088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B7582E" w14:textId="77777777" w:rsidR="0015634B" w:rsidRDefault="0015634B">
                                  <w:pPr>
                                    <w:pStyle w:val="a3"/>
                                    <w:widowControl w:val="0"/>
                                    <w:tabs>
                                      <w:tab w:val="left" w:pos="420"/>
                                      <w:tab w:val="left" w:pos="840"/>
                                      <w:tab w:val="left" w:pos="1260"/>
                                      <w:tab w:val="left" w:pos="1680"/>
                                      <w:tab w:val="left" w:pos="2100"/>
                                      <w:tab w:val="left" w:pos="2520"/>
                                      <w:tab w:val="left" w:pos="2940"/>
                                      <w:tab w:val="left" w:pos="3360"/>
                                      <w:tab w:val="left" w:pos="3780"/>
                                      <w:tab w:val="left" w:pos="4200"/>
                                      <w:tab w:val="left" w:pos="4620"/>
                                      <w:tab w:val="left" w:pos="5040"/>
                                      <w:tab w:val="left" w:pos="5460"/>
                                      <w:tab w:val="left" w:pos="5880"/>
                                      <w:tab w:val="left" w:pos="6300"/>
                                      <w:tab w:val="left" w:pos="6720"/>
                                      <w:tab w:val="left" w:pos="7140"/>
                                      <w:tab w:val="left" w:pos="7560"/>
                                      <w:tab w:val="left" w:pos="7980"/>
                                      <w:tab w:val="left" w:pos="8400"/>
                                      <w:tab w:val="left" w:pos="8820"/>
                                      <w:tab w:val="left" w:pos="9240"/>
                                      <w:tab w:val="left" w:pos="9660"/>
                                      <w:tab w:val="left" w:pos="10080"/>
                                      <w:tab w:val="left" w:pos="10500"/>
                                      <w:tab w:val="left" w:pos="10920"/>
                                      <w:tab w:val="left" w:pos="11340"/>
                                      <w:tab w:val="left" w:pos="11760"/>
                                      <w:tab w:val="left" w:pos="12180"/>
                                      <w:tab w:val="left" w:pos="12600"/>
                                      <w:tab w:val="left" w:pos="13020"/>
                                      <w:tab w:val="left" w:pos="13440"/>
                                      <w:tab w:val="left" w:pos="13860"/>
                                      <w:tab w:val="left" w:pos="14280"/>
                                      <w:tab w:val="left" w:pos="14700"/>
                                      <w:tab w:val="left" w:pos="15120"/>
                                      <w:tab w:val="left" w:pos="15540"/>
                                      <w:tab w:val="left" w:pos="15960"/>
                                      <w:tab w:val="left" w:pos="16380"/>
                                      <w:tab w:val="left" w:pos="16800"/>
                                      <w:tab w:val="left" w:pos="17220"/>
                                      <w:tab w:val="left" w:pos="17640"/>
                                      <w:tab w:val="left" w:pos="18060"/>
                                      <w:tab w:val="left" w:pos="18480"/>
                                      <w:tab w:val="left" w:pos="18900"/>
                                      <w:tab w:val="left" w:pos="19320"/>
                                      <w:tab w:val="left" w:pos="19740"/>
                                      <w:tab w:val="left" w:pos="20160"/>
                                      <w:tab w:val="left" w:pos="20580"/>
                                      <w:tab w:val="left" w:pos="21000"/>
                                      <w:tab w:val="left" w:pos="214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单位性质</w:t>
                                  </w:r>
                                </w:p>
                              </w:tc>
                              <w:tc>
                                <w:tcPr>
                                  <w:tcW w:w="8586" w:type="dxa"/>
                                  <w:gridSpan w:val="8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BEA8D7" w14:textId="77777777" w:rsidR="0015634B" w:rsidRDefault="0015634B">
                                  <w:pPr>
                                    <w:pStyle w:val="a3"/>
                                    <w:widowControl w:val="0"/>
                                    <w:spacing w:line="240" w:lineRule="auto"/>
                                    <w:jc w:val="both"/>
                                  </w:pPr>
                                  <w:r>
                                    <w:rPr>
                                      <w:rFonts w:eastAsia="Arial" w:hint="eastAsia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>政府部门</w:t>
                                  </w:r>
                                  <w:r>
                                    <w:rPr>
                                      <w:rFonts w:hAnsi="Arial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Arial" w:hint="eastAsia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　　国外独资</w:t>
                                  </w:r>
                                  <w:r>
                                    <w:rPr>
                                      <w:rFonts w:hAnsi="Arial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Arial" w:hint="eastAsia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　　中外合资</w:t>
                                  </w:r>
                                  <w:r>
                                    <w:rPr>
                                      <w:rFonts w:hAnsi="Arial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Ansi="Arial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Arial" w:hint="eastAsia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>国内企业</w:t>
                                  </w:r>
                                  <w:r>
                                    <w:rPr>
                                      <w:rFonts w:hAnsi="Arial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Arial" w:hint="eastAsia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　　行业协会</w:t>
                                  </w:r>
                                  <w:r>
                                    <w:rPr>
                                      <w:rFonts w:hAnsi="Arial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Arial" w:hint="eastAsia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　　科研院校</w:t>
                                  </w:r>
                                  <w:r>
                                    <w:rPr>
                                      <w:rFonts w:hAnsi="Arial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Ansi="Arial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Arial" w:hint="eastAsia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>其它</w:t>
                                  </w:r>
                                  <w:r>
                                    <w:rPr>
                                      <w:rFonts w:hAnsi="Arial"/>
                                      <w:color w:val="434343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15634B" w14:paraId="54DD15F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073" w:type="dxa"/>
                                  <w:vMerge w:val="restart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354897" w14:textId="77777777" w:rsidR="0015634B" w:rsidRDefault="0015634B">
                                  <w:pPr>
                                    <w:pStyle w:val="a3"/>
                                    <w:widowControl w:val="0"/>
                                    <w:tabs>
                                      <w:tab w:val="left" w:pos="420"/>
                                      <w:tab w:val="left" w:pos="840"/>
                                      <w:tab w:val="left" w:pos="1260"/>
                                      <w:tab w:val="left" w:pos="1680"/>
                                      <w:tab w:val="left" w:pos="2100"/>
                                      <w:tab w:val="left" w:pos="2520"/>
                                      <w:tab w:val="left" w:pos="2940"/>
                                      <w:tab w:val="left" w:pos="3360"/>
                                      <w:tab w:val="left" w:pos="3780"/>
                                      <w:tab w:val="left" w:pos="4200"/>
                                      <w:tab w:val="left" w:pos="4620"/>
                                      <w:tab w:val="left" w:pos="5040"/>
                                      <w:tab w:val="left" w:pos="5460"/>
                                      <w:tab w:val="left" w:pos="5880"/>
                                      <w:tab w:val="left" w:pos="6300"/>
                                      <w:tab w:val="left" w:pos="6720"/>
                                      <w:tab w:val="left" w:pos="7140"/>
                                      <w:tab w:val="left" w:pos="7560"/>
                                      <w:tab w:val="left" w:pos="7980"/>
                                      <w:tab w:val="left" w:pos="8400"/>
                                      <w:tab w:val="left" w:pos="8820"/>
                                      <w:tab w:val="left" w:pos="9240"/>
                                      <w:tab w:val="left" w:pos="9660"/>
                                      <w:tab w:val="left" w:pos="10080"/>
                                      <w:tab w:val="left" w:pos="10500"/>
                                      <w:tab w:val="left" w:pos="10920"/>
                                      <w:tab w:val="left" w:pos="11340"/>
                                      <w:tab w:val="left" w:pos="11760"/>
                                      <w:tab w:val="left" w:pos="12180"/>
                                      <w:tab w:val="left" w:pos="12600"/>
                                      <w:tab w:val="left" w:pos="13020"/>
                                      <w:tab w:val="left" w:pos="13440"/>
                                      <w:tab w:val="left" w:pos="13860"/>
                                      <w:tab w:val="left" w:pos="14280"/>
                                      <w:tab w:val="left" w:pos="14700"/>
                                      <w:tab w:val="left" w:pos="15120"/>
                                      <w:tab w:val="left" w:pos="15540"/>
                                      <w:tab w:val="left" w:pos="15960"/>
                                      <w:tab w:val="left" w:pos="16380"/>
                                      <w:tab w:val="left" w:pos="16800"/>
                                      <w:tab w:val="left" w:pos="17220"/>
                                      <w:tab w:val="left" w:pos="17640"/>
                                      <w:tab w:val="left" w:pos="18060"/>
                                      <w:tab w:val="left" w:pos="18480"/>
                                      <w:tab w:val="left" w:pos="18900"/>
                                      <w:tab w:val="left" w:pos="19320"/>
                                      <w:tab w:val="left" w:pos="19740"/>
                                      <w:tab w:val="left" w:pos="20160"/>
                                      <w:tab w:val="left" w:pos="20580"/>
                                      <w:tab w:val="left" w:pos="21000"/>
                                      <w:tab w:val="left" w:pos="214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参会者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2E9F3F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A01E48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B6ADA8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310FD4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38ECFD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E88FDD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AE3BE9F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14891D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5634B" w14:paraId="722C6A7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</w:tcPr>
                                <w:p w14:paraId="409FBAC8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CD6AA4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80E334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99229F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D21AB6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576FCA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6870A6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B66919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EAA0ED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5634B" w14:paraId="44EB38A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CFCD37C" w14:textId="77777777" w:rsidR="0015634B" w:rsidRDefault="0015634B">
                                  <w:pPr>
                                    <w:pStyle w:val="a3"/>
                                    <w:widowControl w:val="0"/>
                                    <w:tabs>
                                      <w:tab w:val="left" w:pos="420"/>
                                      <w:tab w:val="left" w:pos="840"/>
                                      <w:tab w:val="left" w:pos="1260"/>
                                      <w:tab w:val="left" w:pos="1680"/>
                                      <w:tab w:val="left" w:pos="2100"/>
                                      <w:tab w:val="left" w:pos="2520"/>
                                      <w:tab w:val="left" w:pos="2940"/>
                                      <w:tab w:val="left" w:pos="3360"/>
                                      <w:tab w:val="left" w:pos="3780"/>
                                      <w:tab w:val="left" w:pos="4200"/>
                                      <w:tab w:val="left" w:pos="4620"/>
                                      <w:tab w:val="left" w:pos="5040"/>
                                      <w:tab w:val="left" w:pos="5460"/>
                                      <w:tab w:val="left" w:pos="5880"/>
                                      <w:tab w:val="left" w:pos="6300"/>
                                      <w:tab w:val="left" w:pos="6720"/>
                                      <w:tab w:val="left" w:pos="7140"/>
                                      <w:tab w:val="left" w:pos="7560"/>
                                      <w:tab w:val="left" w:pos="7980"/>
                                      <w:tab w:val="left" w:pos="8400"/>
                                      <w:tab w:val="left" w:pos="8820"/>
                                      <w:tab w:val="left" w:pos="9240"/>
                                      <w:tab w:val="left" w:pos="9660"/>
                                      <w:tab w:val="left" w:pos="10080"/>
                                      <w:tab w:val="left" w:pos="10500"/>
                                      <w:tab w:val="left" w:pos="10920"/>
                                      <w:tab w:val="left" w:pos="11340"/>
                                      <w:tab w:val="left" w:pos="11760"/>
                                      <w:tab w:val="left" w:pos="12180"/>
                                      <w:tab w:val="left" w:pos="12600"/>
                                      <w:tab w:val="left" w:pos="13020"/>
                                      <w:tab w:val="left" w:pos="13440"/>
                                      <w:tab w:val="left" w:pos="13860"/>
                                      <w:tab w:val="left" w:pos="14280"/>
                                      <w:tab w:val="left" w:pos="14700"/>
                                      <w:tab w:val="left" w:pos="15120"/>
                                      <w:tab w:val="left" w:pos="15540"/>
                                      <w:tab w:val="left" w:pos="15960"/>
                                      <w:tab w:val="left" w:pos="16380"/>
                                      <w:tab w:val="left" w:pos="16800"/>
                                      <w:tab w:val="left" w:pos="17220"/>
                                      <w:tab w:val="left" w:pos="17640"/>
                                      <w:tab w:val="left" w:pos="18060"/>
                                      <w:tab w:val="left" w:pos="18480"/>
                                      <w:tab w:val="left" w:pos="18900"/>
                                      <w:tab w:val="left" w:pos="19320"/>
                                      <w:tab w:val="left" w:pos="19740"/>
                                      <w:tab w:val="left" w:pos="20160"/>
                                      <w:tab w:val="left" w:pos="20580"/>
                                      <w:tab w:val="left" w:pos="21000"/>
                                      <w:tab w:val="left" w:pos="214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会议费用</w:t>
                                  </w:r>
                                </w:p>
                              </w:tc>
                              <w:tc>
                                <w:tcPr>
                                  <w:tcW w:w="8586" w:type="dxa"/>
                                  <w:gridSpan w:val="8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4A12E3" w14:textId="77777777" w:rsidR="0015634B" w:rsidRDefault="0015634B">
                                  <w:pPr>
                                    <w:pStyle w:val="a3"/>
                                    <w:widowControl w:val="0"/>
                                    <w:spacing w:line="240" w:lineRule="auto"/>
                                    <w:jc w:val="both"/>
                                  </w:pP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>2480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元（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含</w:t>
                                  </w:r>
                                  <w:r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>-13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日餐饮、住宿、会议资料）</w:t>
                                  </w:r>
                                </w:p>
                                <w:p w14:paraId="06C37C50" w14:textId="77777777" w:rsidR="0015634B" w:rsidRDefault="0015634B">
                                  <w:pPr>
                                    <w:pStyle w:val="a3"/>
                                    <w:widowControl w:val="0"/>
                                    <w:spacing w:line="240" w:lineRule="auto"/>
                                    <w:jc w:val="both"/>
                                  </w:pPr>
                                </w:p>
                                <w:p w14:paraId="1484C7A1" w14:textId="77777777" w:rsidR="0015634B" w:rsidRDefault="0015634B">
                                  <w:pPr>
                                    <w:pStyle w:val="a3"/>
                                    <w:widowControl w:val="0"/>
                                    <w:spacing w:line="240" w:lineRule="auto"/>
                                    <w:jc w:val="both"/>
                                  </w:pP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>3960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元（含</w:t>
                                  </w:r>
                                  <w:r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>-13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日餐饮、住宿、会议资料、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>-15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日考察参观）</w:t>
                                  </w:r>
                                </w:p>
                              </w:tc>
                            </w:tr>
                            <w:tr w:rsidR="0015634B" w14:paraId="63CA43F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E9AF0C" w14:textId="77777777" w:rsidR="0015634B" w:rsidRDefault="0015634B">
                                  <w:pPr>
                                    <w:pStyle w:val="a3"/>
                                    <w:widowControl w:val="0"/>
                                    <w:tabs>
                                      <w:tab w:val="left" w:pos="420"/>
                                      <w:tab w:val="left" w:pos="840"/>
                                      <w:tab w:val="left" w:pos="1260"/>
                                      <w:tab w:val="left" w:pos="1680"/>
                                      <w:tab w:val="left" w:pos="2100"/>
                                      <w:tab w:val="left" w:pos="2520"/>
                                      <w:tab w:val="left" w:pos="2940"/>
                                      <w:tab w:val="left" w:pos="3360"/>
                                      <w:tab w:val="left" w:pos="3780"/>
                                      <w:tab w:val="left" w:pos="4200"/>
                                      <w:tab w:val="left" w:pos="4620"/>
                                      <w:tab w:val="left" w:pos="5040"/>
                                      <w:tab w:val="left" w:pos="5460"/>
                                      <w:tab w:val="left" w:pos="5880"/>
                                      <w:tab w:val="left" w:pos="6300"/>
                                      <w:tab w:val="left" w:pos="6720"/>
                                      <w:tab w:val="left" w:pos="7140"/>
                                      <w:tab w:val="left" w:pos="7560"/>
                                      <w:tab w:val="left" w:pos="7980"/>
                                      <w:tab w:val="left" w:pos="8400"/>
                                      <w:tab w:val="left" w:pos="8820"/>
                                      <w:tab w:val="left" w:pos="9240"/>
                                      <w:tab w:val="left" w:pos="9660"/>
                                      <w:tab w:val="left" w:pos="10080"/>
                                      <w:tab w:val="left" w:pos="10500"/>
                                      <w:tab w:val="left" w:pos="10920"/>
                                      <w:tab w:val="left" w:pos="11340"/>
                                      <w:tab w:val="left" w:pos="11760"/>
                                      <w:tab w:val="left" w:pos="12180"/>
                                      <w:tab w:val="left" w:pos="12600"/>
                                      <w:tab w:val="left" w:pos="13020"/>
                                      <w:tab w:val="left" w:pos="13440"/>
                                      <w:tab w:val="left" w:pos="13860"/>
                                      <w:tab w:val="left" w:pos="14280"/>
                                      <w:tab w:val="left" w:pos="14700"/>
                                      <w:tab w:val="left" w:pos="15120"/>
                                      <w:tab w:val="left" w:pos="15540"/>
                                      <w:tab w:val="left" w:pos="15960"/>
                                      <w:tab w:val="left" w:pos="16380"/>
                                      <w:tab w:val="left" w:pos="16800"/>
                                      <w:tab w:val="left" w:pos="17220"/>
                                      <w:tab w:val="left" w:pos="17640"/>
                                      <w:tab w:val="left" w:pos="18060"/>
                                      <w:tab w:val="left" w:pos="18480"/>
                                      <w:tab w:val="left" w:pos="18900"/>
                                      <w:tab w:val="left" w:pos="19320"/>
                                      <w:tab w:val="left" w:pos="19740"/>
                                      <w:tab w:val="left" w:pos="20160"/>
                                      <w:tab w:val="left" w:pos="20580"/>
                                      <w:tab w:val="left" w:pos="21000"/>
                                      <w:tab w:val="left" w:pos="214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付款方式</w:t>
                                  </w:r>
                                </w:p>
                              </w:tc>
                              <w:tc>
                                <w:tcPr>
                                  <w:tcW w:w="8586" w:type="dxa"/>
                                  <w:gridSpan w:val="8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ED184E" w14:textId="77777777" w:rsidR="0015634B" w:rsidRDefault="0015634B">
                                  <w:pPr>
                                    <w:pStyle w:val="a3"/>
                                    <w:widowControl w:val="0"/>
                                    <w:spacing w:line="240" w:lineRule="auto"/>
                                    <w:jc w:val="both"/>
                                  </w:pP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电汇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邮汇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支票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现金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转帐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15634B" w14:paraId="07AB125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2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9E86EA" w14:textId="77777777" w:rsidR="0015634B" w:rsidRDefault="0015634B">
                                  <w:pPr>
                                    <w:pStyle w:val="a3"/>
                                    <w:widowControl w:val="0"/>
                                    <w:tabs>
                                      <w:tab w:val="left" w:pos="420"/>
                                      <w:tab w:val="left" w:pos="840"/>
                                      <w:tab w:val="left" w:pos="1260"/>
                                      <w:tab w:val="left" w:pos="1680"/>
                                      <w:tab w:val="left" w:pos="2100"/>
                                      <w:tab w:val="left" w:pos="2520"/>
                                      <w:tab w:val="left" w:pos="2940"/>
                                      <w:tab w:val="left" w:pos="3360"/>
                                      <w:tab w:val="left" w:pos="3780"/>
                                      <w:tab w:val="left" w:pos="4200"/>
                                      <w:tab w:val="left" w:pos="4620"/>
                                      <w:tab w:val="left" w:pos="5040"/>
                                      <w:tab w:val="left" w:pos="5460"/>
                                      <w:tab w:val="left" w:pos="5880"/>
                                      <w:tab w:val="left" w:pos="6300"/>
                                      <w:tab w:val="left" w:pos="6720"/>
                                      <w:tab w:val="left" w:pos="7140"/>
                                      <w:tab w:val="left" w:pos="7560"/>
                                      <w:tab w:val="left" w:pos="7980"/>
                                      <w:tab w:val="left" w:pos="8400"/>
                                      <w:tab w:val="left" w:pos="8820"/>
                                      <w:tab w:val="left" w:pos="9240"/>
                                      <w:tab w:val="left" w:pos="9660"/>
                                      <w:tab w:val="left" w:pos="10080"/>
                                      <w:tab w:val="left" w:pos="10500"/>
                                      <w:tab w:val="left" w:pos="10920"/>
                                      <w:tab w:val="left" w:pos="11340"/>
                                      <w:tab w:val="left" w:pos="11760"/>
                                      <w:tab w:val="left" w:pos="12180"/>
                                      <w:tab w:val="left" w:pos="12600"/>
                                      <w:tab w:val="left" w:pos="13020"/>
                                      <w:tab w:val="left" w:pos="13440"/>
                                      <w:tab w:val="left" w:pos="13860"/>
                                      <w:tab w:val="left" w:pos="14280"/>
                                      <w:tab w:val="left" w:pos="14700"/>
                                      <w:tab w:val="left" w:pos="15120"/>
                                      <w:tab w:val="left" w:pos="15540"/>
                                      <w:tab w:val="left" w:pos="15960"/>
                                      <w:tab w:val="left" w:pos="16380"/>
                                      <w:tab w:val="left" w:pos="16800"/>
                                      <w:tab w:val="left" w:pos="17220"/>
                                      <w:tab w:val="left" w:pos="17640"/>
                                      <w:tab w:val="left" w:pos="18060"/>
                                      <w:tab w:val="left" w:pos="18480"/>
                                      <w:tab w:val="left" w:pos="18900"/>
                                      <w:tab w:val="left" w:pos="19320"/>
                                      <w:tab w:val="left" w:pos="19740"/>
                                      <w:tab w:val="left" w:pos="20160"/>
                                      <w:tab w:val="left" w:pos="20580"/>
                                      <w:tab w:val="left" w:pos="21000"/>
                                      <w:tab w:val="left" w:pos="21420"/>
                                    </w:tabs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kern w:val="2"/>
                                      <w:sz w:val="18"/>
                                      <w:szCs w:val="18"/>
                                    </w:rPr>
                                    <w:t>住宿代订</w:t>
                                  </w:r>
                                </w:p>
                              </w:tc>
                              <w:tc>
                                <w:tcPr>
                                  <w:tcW w:w="8586" w:type="dxa"/>
                                  <w:gridSpan w:val="8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2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AAA896" w14:textId="77777777" w:rsidR="0015634B" w:rsidRDefault="0015634B">
                                  <w:pPr>
                                    <w:ind w:left="1100" w:hanging="1100"/>
                                    <w:rPr>
                                      <w:rFonts w:ascii="Arial" w:eastAsia="Arial" w:hAnsi="Arial" w:cs="Arial" w:hint="default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房间选择：单人房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间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；</w:t>
                                  </w:r>
                                </w:p>
                                <w:p w14:paraId="43123358" w14:textId="77777777" w:rsidR="0015634B" w:rsidRDefault="0015634B">
                                  <w:pPr>
                                    <w:rPr>
                                      <w:rFonts w:ascii="Arial" w:eastAsia="Arial" w:hAnsi="Arial" w:cs="Arial" w:hint="defaul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双人房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间；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2C48A14B" w14:textId="77777777" w:rsidR="0015634B" w:rsidRDefault="0015634B">
                                  <w:pPr>
                                    <w:rPr>
                                      <w:rFonts w:ascii="Arial" w:eastAsia="Arial" w:hAnsi="Arial" w:cs="Arial" w:hint="defaul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proofErr w:type="spellStart"/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入住天数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天（费用含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12-13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日的双人房住宿，超标费用需自理，</w:t>
                                  </w:r>
                                </w:p>
                                <w:p w14:paraId="79608A6B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单人房费差价另补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240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间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天，若续延长天数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480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间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天）</w:t>
                                  </w:r>
                                </w:p>
                              </w:tc>
                            </w:tr>
                            <w:tr w:rsidR="0015634B" w14:paraId="48BBF1F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EBB454" w14:textId="77777777" w:rsidR="0015634B" w:rsidRDefault="0015634B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eastAsia="Arial" w:hint="eastAsia"/>
                                      <w:color w:val="222222"/>
                                      <w:sz w:val="18"/>
                                      <w:szCs w:val="18"/>
                                    </w:rPr>
                                    <w:t>其他要求</w:t>
                                  </w:r>
                                </w:p>
                              </w:tc>
                              <w:tc>
                                <w:tcPr>
                                  <w:tcW w:w="8586" w:type="dxa"/>
                                  <w:gridSpan w:val="8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71C5BF" w14:textId="77777777" w:rsidR="0015634B" w:rsidRDefault="0015634B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5634B" w14:paraId="772D61D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9660" w:type="dxa"/>
                                  <w:gridSpan w:val="9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3DCEA4" w14:textId="77777777" w:rsidR="0015634B" w:rsidRDefault="0015634B">
                                  <w:pPr>
                                    <w:pStyle w:val="a3"/>
                                    <w:widowControl w:val="0"/>
                                    <w:spacing w:line="240" w:lineRule="auto"/>
                                    <w:jc w:val="both"/>
                                  </w:pP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户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名：上海新航信息科技有限公司</w:t>
                                  </w:r>
                                  <w:r w:rsidR="00BE1EE8"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银行帐号：</w:t>
                                  </w:r>
                                  <w:r w:rsidR="00BE1EE8"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457264391335   </w:t>
                                  </w:r>
                                  <w:r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开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户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行：中国银行上海市瑞虹新城支行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15634B" w14:paraId="1AA84A7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9660" w:type="dxa"/>
                                  <w:gridSpan w:val="9"/>
                                  <w:tcBorders>
                                    <w:top w:val="single" w:sz="8" w:space="0" w:color="9D9F9F"/>
                                    <w:left w:val="single" w:sz="8" w:space="0" w:color="9D9F9F"/>
                                    <w:bottom w:val="single" w:sz="8" w:space="0" w:color="9D9F9F"/>
                                    <w:right w:val="single" w:sz="8" w:space="0" w:color="9D9F9F"/>
                                  </w:tcBorders>
                                  <w:shd w:val="clear" w:color="auto" w:fill="FFEDD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30F3D1D" w14:textId="77777777" w:rsidR="0015634B" w:rsidRDefault="0015634B">
                                  <w:pPr>
                                    <w:pStyle w:val="a3"/>
                                    <w:widowControl w:val="0"/>
                                    <w:spacing w:line="240" w:lineRule="auto"/>
                                    <w:jc w:val="both"/>
                                  </w:pP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注：请在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>“□”</w:t>
                                  </w:r>
                                  <w:r>
                                    <w:rPr>
                                      <w:rFonts w:eastAsia="Arial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内划</w:t>
                                  </w:r>
                                  <w:r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>
                                    <w:rPr>
                                      <w:rFonts w:hAnsi="Arial"/>
                                      <w:kern w:val="2"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  <w:r>
                                    <w:rPr>
                                      <w:rFonts w:ascii="Arial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" </w:t>
                                  </w:r>
                                </w:p>
                              </w:tc>
                            </w:tr>
                          </w:tbl>
                          <w:p w14:paraId="453CA0C6" w14:textId="77777777" w:rsidR="0015634B" w:rsidRDefault="0015634B" w:rsidP="0015634B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74.45pt;margin-top:250.45pt;width:483pt;height:514.9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9660" w:type="dxa"/>
                        <w:tblInd w:w="10" w:type="dxa"/>
                        <w:tblBorders>
                          <w:top w:val="single" w:sz="8" w:space="0" w:color="9D9F9F"/>
                          <w:left w:val="single" w:sz="8" w:space="0" w:color="9D9F9F"/>
                          <w:bottom w:val="single" w:sz="8" w:space="0" w:color="9D9F9F"/>
                          <w:right w:val="single" w:sz="8" w:space="0" w:color="9D9F9F"/>
                          <w:insideH w:val="single" w:sz="8" w:space="0" w:color="9D9F9F"/>
                          <w:insideV w:val="single" w:sz="8" w:space="0" w:color="9D9F9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73"/>
                        <w:gridCol w:w="1073"/>
                        <w:gridCol w:w="1050"/>
                        <w:gridCol w:w="1097"/>
                        <w:gridCol w:w="1073"/>
                        <w:gridCol w:w="1073"/>
                        <w:gridCol w:w="1073"/>
                        <w:gridCol w:w="1073"/>
                        <w:gridCol w:w="1075"/>
                      </w:tblGrid>
                      <w:tr w:rsidR="0015634B" w14:paraId="697D60A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E11FFC" w14:textId="77777777" w:rsidR="0015634B" w:rsidRDefault="0015634B">
                            <w:pPr>
                              <w:pStyle w:val="a3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  <w:tab w:val="left" w:pos="10080"/>
                                <w:tab w:val="left" w:pos="10500"/>
                                <w:tab w:val="left" w:pos="10920"/>
                                <w:tab w:val="left" w:pos="11340"/>
                                <w:tab w:val="left" w:pos="11760"/>
                                <w:tab w:val="left" w:pos="12180"/>
                                <w:tab w:val="left" w:pos="12600"/>
                                <w:tab w:val="left" w:pos="13020"/>
                                <w:tab w:val="left" w:pos="13440"/>
                                <w:tab w:val="left" w:pos="13860"/>
                                <w:tab w:val="left" w:pos="14280"/>
                                <w:tab w:val="left" w:pos="14700"/>
                                <w:tab w:val="left" w:pos="15120"/>
                                <w:tab w:val="left" w:pos="15540"/>
                                <w:tab w:val="left" w:pos="15960"/>
                                <w:tab w:val="left" w:pos="16380"/>
                                <w:tab w:val="left" w:pos="16800"/>
                                <w:tab w:val="left" w:pos="17220"/>
                                <w:tab w:val="left" w:pos="17640"/>
                                <w:tab w:val="left" w:pos="18060"/>
                                <w:tab w:val="left" w:pos="18480"/>
                                <w:tab w:val="left" w:pos="18900"/>
                                <w:tab w:val="left" w:pos="19320"/>
                                <w:tab w:val="left" w:pos="19740"/>
                                <w:tab w:val="left" w:pos="20160"/>
                                <w:tab w:val="left" w:pos="20580"/>
                                <w:tab w:val="left" w:pos="21000"/>
                                <w:tab w:val="left" w:pos="214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公司名称</w:t>
                            </w:r>
                          </w:p>
                        </w:tc>
                        <w:tc>
                          <w:tcPr>
                            <w:tcW w:w="8586" w:type="dxa"/>
                            <w:gridSpan w:val="8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94BF57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5634B" w14:paraId="2EF452C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9F267D3" w14:textId="77777777" w:rsidR="0015634B" w:rsidRDefault="0015634B">
                            <w:pPr>
                              <w:pStyle w:val="a3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  <w:tab w:val="left" w:pos="10080"/>
                                <w:tab w:val="left" w:pos="10500"/>
                                <w:tab w:val="left" w:pos="10920"/>
                                <w:tab w:val="left" w:pos="11340"/>
                                <w:tab w:val="left" w:pos="11760"/>
                                <w:tab w:val="left" w:pos="12180"/>
                                <w:tab w:val="left" w:pos="12600"/>
                                <w:tab w:val="left" w:pos="13020"/>
                                <w:tab w:val="left" w:pos="13440"/>
                                <w:tab w:val="left" w:pos="13860"/>
                                <w:tab w:val="left" w:pos="14280"/>
                                <w:tab w:val="left" w:pos="14700"/>
                                <w:tab w:val="left" w:pos="15120"/>
                                <w:tab w:val="left" w:pos="15540"/>
                                <w:tab w:val="left" w:pos="15960"/>
                                <w:tab w:val="left" w:pos="16380"/>
                                <w:tab w:val="left" w:pos="16800"/>
                                <w:tab w:val="left" w:pos="17220"/>
                                <w:tab w:val="left" w:pos="17640"/>
                                <w:tab w:val="left" w:pos="18060"/>
                                <w:tab w:val="left" w:pos="18480"/>
                                <w:tab w:val="left" w:pos="18900"/>
                                <w:tab w:val="left" w:pos="19320"/>
                                <w:tab w:val="left" w:pos="19740"/>
                                <w:tab w:val="left" w:pos="20160"/>
                                <w:tab w:val="left" w:pos="20580"/>
                                <w:tab w:val="left" w:pos="21000"/>
                                <w:tab w:val="left" w:pos="214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地　　址</w:t>
                            </w:r>
                          </w:p>
                        </w:tc>
                        <w:tc>
                          <w:tcPr>
                            <w:tcW w:w="8586" w:type="dxa"/>
                            <w:gridSpan w:val="8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85CC1D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5634B" w14:paraId="13E86F8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E1922EA" w14:textId="77777777" w:rsidR="0015634B" w:rsidRDefault="0015634B">
                            <w:pPr>
                              <w:pStyle w:val="a3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  <w:tab w:val="left" w:pos="10080"/>
                                <w:tab w:val="left" w:pos="10500"/>
                                <w:tab w:val="left" w:pos="10920"/>
                                <w:tab w:val="left" w:pos="11340"/>
                                <w:tab w:val="left" w:pos="11760"/>
                                <w:tab w:val="left" w:pos="12180"/>
                                <w:tab w:val="left" w:pos="12600"/>
                                <w:tab w:val="left" w:pos="13020"/>
                                <w:tab w:val="left" w:pos="13440"/>
                                <w:tab w:val="left" w:pos="13860"/>
                                <w:tab w:val="left" w:pos="14280"/>
                                <w:tab w:val="left" w:pos="14700"/>
                                <w:tab w:val="left" w:pos="15120"/>
                                <w:tab w:val="left" w:pos="15540"/>
                                <w:tab w:val="left" w:pos="15960"/>
                                <w:tab w:val="left" w:pos="16380"/>
                                <w:tab w:val="left" w:pos="16800"/>
                                <w:tab w:val="left" w:pos="17220"/>
                                <w:tab w:val="left" w:pos="17640"/>
                                <w:tab w:val="left" w:pos="18060"/>
                                <w:tab w:val="left" w:pos="18480"/>
                                <w:tab w:val="left" w:pos="18900"/>
                                <w:tab w:val="left" w:pos="19320"/>
                                <w:tab w:val="left" w:pos="19740"/>
                                <w:tab w:val="left" w:pos="20160"/>
                                <w:tab w:val="left" w:pos="20580"/>
                                <w:tab w:val="left" w:pos="21000"/>
                                <w:tab w:val="left" w:pos="214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联</w:t>
                            </w: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系</w:t>
                            </w: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5D5DCC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E43F6F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部门</w:t>
                            </w:r>
                            <w:r>
                              <w:rPr>
                                <w:rFonts w:ascii="Arial"/>
                                <w:color w:val="22222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628DD8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5634B" w14:paraId="47DE996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0AB879" w14:textId="77777777" w:rsidR="0015634B" w:rsidRDefault="0015634B">
                            <w:pPr>
                              <w:pStyle w:val="a3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  <w:tab w:val="left" w:pos="10080"/>
                                <w:tab w:val="left" w:pos="10500"/>
                                <w:tab w:val="left" w:pos="10920"/>
                                <w:tab w:val="left" w:pos="11340"/>
                                <w:tab w:val="left" w:pos="11760"/>
                                <w:tab w:val="left" w:pos="12180"/>
                                <w:tab w:val="left" w:pos="12600"/>
                                <w:tab w:val="left" w:pos="13020"/>
                                <w:tab w:val="left" w:pos="13440"/>
                                <w:tab w:val="left" w:pos="13860"/>
                                <w:tab w:val="left" w:pos="14280"/>
                                <w:tab w:val="left" w:pos="14700"/>
                                <w:tab w:val="left" w:pos="15120"/>
                                <w:tab w:val="left" w:pos="15540"/>
                                <w:tab w:val="left" w:pos="15960"/>
                                <w:tab w:val="left" w:pos="16380"/>
                                <w:tab w:val="left" w:pos="16800"/>
                                <w:tab w:val="left" w:pos="17220"/>
                                <w:tab w:val="left" w:pos="17640"/>
                                <w:tab w:val="left" w:pos="18060"/>
                                <w:tab w:val="left" w:pos="18480"/>
                                <w:tab w:val="left" w:pos="18900"/>
                                <w:tab w:val="left" w:pos="19320"/>
                                <w:tab w:val="left" w:pos="19740"/>
                                <w:tab w:val="left" w:pos="20160"/>
                                <w:tab w:val="left" w:pos="20580"/>
                                <w:tab w:val="left" w:pos="21000"/>
                                <w:tab w:val="left" w:pos="214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公司电话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53E986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32A547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手</w:t>
                            </w: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机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FB6858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5634B" w14:paraId="363B581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AF4541" w14:textId="77777777" w:rsidR="0015634B" w:rsidRDefault="0015634B">
                            <w:pPr>
                              <w:pStyle w:val="a3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  <w:tab w:val="left" w:pos="10080"/>
                                <w:tab w:val="left" w:pos="10500"/>
                                <w:tab w:val="left" w:pos="10920"/>
                                <w:tab w:val="left" w:pos="11340"/>
                                <w:tab w:val="left" w:pos="11760"/>
                                <w:tab w:val="left" w:pos="12180"/>
                                <w:tab w:val="left" w:pos="12600"/>
                                <w:tab w:val="left" w:pos="13020"/>
                                <w:tab w:val="left" w:pos="13440"/>
                                <w:tab w:val="left" w:pos="13860"/>
                                <w:tab w:val="left" w:pos="14280"/>
                                <w:tab w:val="left" w:pos="14700"/>
                                <w:tab w:val="left" w:pos="15120"/>
                                <w:tab w:val="left" w:pos="15540"/>
                                <w:tab w:val="left" w:pos="15960"/>
                                <w:tab w:val="left" w:pos="16380"/>
                                <w:tab w:val="left" w:pos="16800"/>
                                <w:tab w:val="left" w:pos="17220"/>
                                <w:tab w:val="left" w:pos="17640"/>
                                <w:tab w:val="left" w:pos="18060"/>
                                <w:tab w:val="left" w:pos="18480"/>
                                <w:tab w:val="left" w:pos="18900"/>
                                <w:tab w:val="left" w:pos="19320"/>
                                <w:tab w:val="left" w:pos="19740"/>
                                <w:tab w:val="left" w:pos="20160"/>
                                <w:tab w:val="left" w:pos="20580"/>
                                <w:tab w:val="left" w:pos="21000"/>
                                <w:tab w:val="left" w:pos="214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传　　真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00AF31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4DF02C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网</w:t>
                            </w: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03AE1C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5634B" w14:paraId="25935F2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DB0389D" w14:textId="77777777" w:rsidR="0015634B" w:rsidRDefault="0015634B">
                            <w:pPr>
                              <w:pStyle w:val="a3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  <w:tab w:val="left" w:pos="10080"/>
                                <w:tab w:val="left" w:pos="10500"/>
                                <w:tab w:val="left" w:pos="10920"/>
                                <w:tab w:val="left" w:pos="11340"/>
                                <w:tab w:val="left" w:pos="11760"/>
                                <w:tab w:val="left" w:pos="12180"/>
                                <w:tab w:val="left" w:pos="12600"/>
                                <w:tab w:val="left" w:pos="13020"/>
                                <w:tab w:val="left" w:pos="13440"/>
                                <w:tab w:val="left" w:pos="13860"/>
                                <w:tab w:val="left" w:pos="14280"/>
                                <w:tab w:val="left" w:pos="14700"/>
                                <w:tab w:val="left" w:pos="15120"/>
                                <w:tab w:val="left" w:pos="15540"/>
                                <w:tab w:val="left" w:pos="15960"/>
                                <w:tab w:val="left" w:pos="16380"/>
                                <w:tab w:val="left" w:pos="16800"/>
                                <w:tab w:val="left" w:pos="17220"/>
                                <w:tab w:val="left" w:pos="17640"/>
                                <w:tab w:val="left" w:pos="18060"/>
                                <w:tab w:val="left" w:pos="18480"/>
                                <w:tab w:val="left" w:pos="18900"/>
                                <w:tab w:val="left" w:pos="19320"/>
                                <w:tab w:val="left" w:pos="19740"/>
                                <w:tab w:val="left" w:pos="20160"/>
                                <w:tab w:val="left" w:pos="20580"/>
                                <w:tab w:val="left" w:pos="21000"/>
                                <w:tab w:val="left" w:pos="214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789DFA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A51497A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电子邮件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7C9600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5634B" w14:paraId="5A60088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B7582E" w14:textId="77777777" w:rsidR="0015634B" w:rsidRDefault="0015634B">
                            <w:pPr>
                              <w:pStyle w:val="a3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  <w:tab w:val="left" w:pos="10080"/>
                                <w:tab w:val="left" w:pos="10500"/>
                                <w:tab w:val="left" w:pos="10920"/>
                                <w:tab w:val="left" w:pos="11340"/>
                                <w:tab w:val="left" w:pos="11760"/>
                                <w:tab w:val="left" w:pos="12180"/>
                                <w:tab w:val="left" w:pos="12600"/>
                                <w:tab w:val="left" w:pos="13020"/>
                                <w:tab w:val="left" w:pos="13440"/>
                                <w:tab w:val="left" w:pos="13860"/>
                                <w:tab w:val="left" w:pos="14280"/>
                                <w:tab w:val="left" w:pos="14700"/>
                                <w:tab w:val="left" w:pos="15120"/>
                                <w:tab w:val="left" w:pos="15540"/>
                                <w:tab w:val="left" w:pos="15960"/>
                                <w:tab w:val="left" w:pos="16380"/>
                                <w:tab w:val="left" w:pos="16800"/>
                                <w:tab w:val="left" w:pos="17220"/>
                                <w:tab w:val="left" w:pos="17640"/>
                                <w:tab w:val="left" w:pos="18060"/>
                                <w:tab w:val="left" w:pos="18480"/>
                                <w:tab w:val="left" w:pos="18900"/>
                                <w:tab w:val="left" w:pos="19320"/>
                                <w:tab w:val="left" w:pos="19740"/>
                                <w:tab w:val="left" w:pos="20160"/>
                                <w:tab w:val="left" w:pos="20580"/>
                                <w:tab w:val="left" w:pos="21000"/>
                                <w:tab w:val="left" w:pos="214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单位性质</w:t>
                            </w:r>
                          </w:p>
                        </w:tc>
                        <w:tc>
                          <w:tcPr>
                            <w:tcW w:w="8586" w:type="dxa"/>
                            <w:gridSpan w:val="8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BEA8D7" w14:textId="77777777" w:rsidR="0015634B" w:rsidRDefault="0015634B">
                            <w:pPr>
                              <w:pStyle w:val="a3"/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eastAsia="Arial" w:hint="eastAsia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>政府部门</w:t>
                            </w:r>
                            <w:r>
                              <w:rPr>
                                <w:rFonts w:hAnsi="Arial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eastAsia="Arial" w:hint="eastAsia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 xml:space="preserve">　　国外独资</w:t>
                            </w:r>
                            <w:r>
                              <w:rPr>
                                <w:rFonts w:hAnsi="Arial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eastAsia="Arial" w:hint="eastAsia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 xml:space="preserve">　　中外合资</w:t>
                            </w:r>
                            <w:r>
                              <w:rPr>
                                <w:rFonts w:hAnsi="Arial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Ansi="Arial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eastAsia="Arial" w:hint="eastAsia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>国内企业</w:t>
                            </w:r>
                            <w:r>
                              <w:rPr>
                                <w:rFonts w:hAnsi="Arial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eastAsia="Arial" w:hint="eastAsia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 xml:space="preserve">　　行业协会</w:t>
                            </w:r>
                            <w:r>
                              <w:rPr>
                                <w:rFonts w:hAnsi="Arial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eastAsia="Arial" w:hint="eastAsia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 xml:space="preserve">　　科研院校</w:t>
                            </w:r>
                            <w:r>
                              <w:rPr>
                                <w:rFonts w:hAnsi="Arial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Ansi="Arial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eastAsia="Arial" w:hint="eastAsia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>其它</w:t>
                            </w:r>
                            <w:r>
                              <w:rPr>
                                <w:rFonts w:hAnsi="Arial"/>
                                <w:color w:val="434343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</w:tr>
                      <w:tr w:rsidR="0015634B" w14:paraId="54DD15F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073" w:type="dxa"/>
                            <w:vMerge w:val="restart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1354897" w14:textId="77777777" w:rsidR="0015634B" w:rsidRDefault="0015634B">
                            <w:pPr>
                              <w:pStyle w:val="a3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  <w:tab w:val="left" w:pos="10080"/>
                                <w:tab w:val="left" w:pos="10500"/>
                                <w:tab w:val="left" w:pos="10920"/>
                                <w:tab w:val="left" w:pos="11340"/>
                                <w:tab w:val="left" w:pos="11760"/>
                                <w:tab w:val="left" w:pos="12180"/>
                                <w:tab w:val="left" w:pos="12600"/>
                                <w:tab w:val="left" w:pos="13020"/>
                                <w:tab w:val="left" w:pos="13440"/>
                                <w:tab w:val="left" w:pos="13860"/>
                                <w:tab w:val="left" w:pos="14280"/>
                                <w:tab w:val="left" w:pos="14700"/>
                                <w:tab w:val="left" w:pos="15120"/>
                                <w:tab w:val="left" w:pos="15540"/>
                                <w:tab w:val="left" w:pos="15960"/>
                                <w:tab w:val="left" w:pos="16380"/>
                                <w:tab w:val="left" w:pos="16800"/>
                                <w:tab w:val="left" w:pos="17220"/>
                                <w:tab w:val="left" w:pos="17640"/>
                                <w:tab w:val="left" w:pos="18060"/>
                                <w:tab w:val="left" w:pos="18480"/>
                                <w:tab w:val="left" w:pos="18900"/>
                                <w:tab w:val="left" w:pos="19320"/>
                                <w:tab w:val="left" w:pos="19740"/>
                                <w:tab w:val="left" w:pos="20160"/>
                                <w:tab w:val="left" w:pos="20580"/>
                                <w:tab w:val="left" w:pos="21000"/>
                                <w:tab w:val="left" w:pos="214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参会者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2E9F3F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A01E48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B6ADA8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310FD4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38ECFD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E88FDD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AE3BE9F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14891D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5634B" w14:paraId="722C6A7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</w:tcPr>
                          <w:p w14:paraId="409FBAC8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CD6AA4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80E334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99229F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D21AB6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576FCA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6870A6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B66919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EAA0ED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5634B" w14:paraId="44EB38A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CFCD37C" w14:textId="77777777" w:rsidR="0015634B" w:rsidRDefault="0015634B">
                            <w:pPr>
                              <w:pStyle w:val="a3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  <w:tab w:val="left" w:pos="10080"/>
                                <w:tab w:val="left" w:pos="10500"/>
                                <w:tab w:val="left" w:pos="10920"/>
                                <w:tab w:val="left" w:pos="11340"/>
                                <w:tab w:val="left" w:pos="11760"/>
                                <w:tab w:val="left" w:pos="12180"/>
                                <w:tab w:val="left" w:pos="12600"/>
                                <w:tab w:val="left" w:pos="13020"/>
                                <w:tab w:val="left" w:pos="13440"/>
                                <w:tab w:val="left" w:pos="13860"/>
                                <w:tab w:val="left" w:pos="14280"/>
                                <w:tab w:val="left" w:pos="14700"/>
                                <w:tab w:val="left" w:pos="15120"/>
                                <w:tab w:val="left" w:pos="15540"/>
                                <w:tab w:val="left" w:pos="15960"/>
                                <w:tab w:val="left" w:pos="16380"/>
                                <w:tab w:val="left" w:pos="16800"/>
                                <w:tab w:val="left" w:pos="17220"/>
                                <w:tab w:val="left" w:pos="17640"/>
                                <w:tab w:val="left" w:pos="18060"/>
                                <w:tab w:val="left" w:pos="18480"/>
                                <w:tab w:val="left" w:pos="18900"/>
                                <w:tab w:val="left" w:pos="19320"/>
                                <w:tab w:val="left" w:pos="19740"/>
                                <w:tab w:val="left" w:pos="20160"/>
                                <w:tab w:val="left" w:pos="20580"/>
                                <w:tab w:val="left" w:pos="21000"/>
                                <w:tab w:val="left" w:pos="214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会议费用</w:t>
                            </w:r>
                          </w:p>
                        </w:tc>
                        <w:tc>
                          <w:tcPr>
                            <w:tcW w:w="8586" w:type="dxa"/>
                            <w:gridSpan w:val="8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4A12E3" w14:textId="77777777" w:rsidR="0015634B" w:rsidRDefault="0015634B">
                            <w:pPr>
                              <w:pStyle w:val="a3"/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>2480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元（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含</w:t>
                            </w:r>
                            <w:r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>-13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日餐饮、住宿、会议资料）</w:t>
                            </w:r>
                          </w:p>
                          <w:p w14:paraId="06C37C50" w14:textId="77777777" w:rsidR="0015634B" w:rsidRDefault="0015634B">
                            <w:pPr>
                              <w:pStyle w:val="a3"/>
                              <w:widowControl w:val="0"/>
                              <w:spacing w:line="240" w:lineRule="auto"/>
                              <w:jc w:val="both"/>
                            </w:pPr>
                          </w:p>
                          <w:p w14:paraId="1484C7A1" w14:textId="77777777" w:rsidR="0015634B" w:rsidRDefault="0015634B">
                            <w:pPr>
                              <w:pStyle w:val="a3"/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>3960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元（含</w:t>
                            </w:r>
                            <w:r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>-13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日餐饮、住宿、会议资料、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>-15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日考察参观）</w:t>
                            </w:r>
                          </w:p>
                        </w:tc>
                      </w:tr>
                      <w:tr w:rsidR="0015634B" w14:paraId="63CA43F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EE9AF0C" w14:textId="77777777" w:rsidR="0015634B" w:rsidRDefault="0015634B">
                            <w:pPr>
                              <w:pStyle w:val="a3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  <w:tab w:val="left" w:pos="10080"/>
                                <w:tab w:val="left" w:pos="10500"/>
                                <w:tab w:val="left" w:pos="10920"/>
                                <w:tab w:val="left" w:pos="11340"/>
                                <w:tab w:val="left" w:pos="11760"/>
                                <w:tab w:val="left" w:pos="12180"/>
                                <w:tab w:val="left" w:pos="12600"/>
                                <w:tab w:val="left" w:pos="13020"/>
                                <w:tab w:val="left" w:pos="13440"/>
                                <w:tab w:val="left" w:pos="13860"/>
                                <w:tab w:val="left" w:pos="14280"/>
                                <w:tab w:val="left" w:pos="14700"/>
                                <w:tab w:val="left" w:pos="15120"/>
                                <w:tab w:val="left" w:pos="15540"/>
                                <w:tab w:val="left" w:pos="15960"/>
                                <w:tab w:val="left" w:pos="16380"/>
                                <w:tab w:val="left" w:pos="16800"/>
                                <w:tab w:val="left" w:pos="17220"/>
                                <w:tab w:val="left" w:pos="17640"/>
                                <w:tab w:val="left" w:pos="18060"/>
                                <w:tab w:val="left" w:pos="18480"/>
                                <w:tab w:val="left" w:pos="18900"/>
                                <w:tab w:val="left" w:pos="19320"/>
                                <w:tab w:val="left" w:pos="19740"/>
                                <w:tab w:val="left" w:pos="20160"/>
                                <w:tab w:val="left" w:pos="20580"/>
                                <w:tab w:val="left" w:pos="21000"/>
                                <w:tab w:val="left" w:pos="214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付款方式</w:t>
                            </w:r>
                          </w:p>
                        </w:tc>
                        <w:tc>
                          <w:tcPr>
                            <w:tcW w:w="8586" w:type="dxa"/>
                            <w:gridSpan w:val="8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ED184E" w14:textId="77777777" w:rsidR="0015634B" w:rsidRDefault="0015634B">
                            <w:pPr>
                              <w:pStyle w:val="a3"/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电汇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邮汇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支票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现金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转帐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</w:tr>
                      <w:tr w:rsidR="0015634B" w14:paraId="07AB125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2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19E86EA" w14:textId="77777777" w:rsidR="0015634B" w:rsidRDefault="0015634B">
                            <w:pPr>
                              <w:pStyle w:val="a3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  <w:tab w:val="left" w:pos="5880"/>
                                <w:tab w:val="left" w:pos="6300"/>
                                <w:tab w:val="left" w:pos="6720"/>
                                <w:tab w:val="left" w:pos="7140"/>
                                <w:tab w:val="left" w:pos="7560"/>
                                <w:tab w:val="left" w:pos="7980"/>
                                <w:tab w:val="left" w:pos="8400"/>
                                <w:tab w:val="left" w:pos="8820"/>
                                <w:tab w:val="left" w:pos="9240"/>
                                <w:tab w:val="left" w:pos="9660"/>
                                <w:tab w:val="left" w:pos="10080"/>
                                <w:tab w:val="left" w:pos="10500"/>
                                <w:tab w:val="left" w:pos="10920"/>
                                <w:tab w:val="left" w:pos="11340"/>
                                <w:tab w:val="left" w:pos="11760"/>
                                <w:tab w:val="left" w:pos="12180"/>
                                <w:tab w:val="left" w:pos="12600"/>
                                <w:tab w:val="left" w:pos="13020"/>
                                <w:tab w:val="left" w:pos="13440"/>
                                <w:tab w:val="left" w:pos="13860"/>
                                <w:tab w:val="left" w:pos="14280"/>
                                <w:tab w:val="left" w:pos="14700"/>
                                <w:tab w:val="left" w:pos="15120"/>
                                <w:tab w:val="left" w:pos="15540"/>
                                <w:tab w:val="left" w:pos="15960"/>
                                <w:tab w:val="left" w:pos="16380"/>
                                <w:tab w:val="left" w:pos="16800"/>
                                <w:tab w:val="left" w:pos="17220"/>
                                <w:tab w:val="left" w:pos="17640"/>
                                <w:tab w:val="left" w:pos="18060"/>
                                <w:tab w:val="left" w:pos="18480"/>
                                <w:tab w:val="left" w:pos="18900"/>
                                <w:tab w:val="left" w:pos="19320"/>
                                <w:tab w:val="left" w:pos="19740"/>
                                <w:tab w:val="left" w:pos="20160"/>
                                <w:tab w:val="left" w:pos="20580"/>
                                <w:tab w:val="left" w:pos="21000"/>
                                <w:tab w:val="left" w:pos="2142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kern w:val="2"/>
                                <w:sz w:val="18"/>
                                <w:szCs w:val="18"/>
                              </w:rPr>
                              <w:t>住宿代订</w:t>
                            </w:r>
                          </w:p>
                        </w:tc>
                        <w:tc>
                          <w:tcPr>
                            <w:tcW w:w="8586" w:type="dxa"/>
                            <w:gridSpan w:val="8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200" w:type="dxa"/>
                              <w:bottom w:w="100" w:type="dxa"/>
                              <w:right w:w="100" w:type="dxa"/>
                            </w:tcMar>
                          </w:tcPr>
                          <w:p w14:paraId="19AAA896" w14:textId="77777777" w:rsidR="0015634B" w:rsidRDefault="0015634B">
                            <w:pPr>
                              <w:ind w:left="1100" w:hanging="1100"/>
                              <w:rPr>
                                <w:rFonts w:ascii="Arial" w:eastAsia="Arial" w:hAnsi="Arial" w:cs="Arial" w:hint="default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房间选择：单人房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间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14:paraId="43123358" w14:textId="77777777" w:rsidR="0015634B" w:rsidRDefault="0015634B">
                            <w:pPr>
                              <w:rPr>
                                <w:rFonts w:ascii="Arial" w:eastAsia="Arial" w:hAnsi="Arial" w:cs="Arial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双人房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间；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C48A14B" w14:textId="77777777" w:rsidR="0015634B" w:rsidRDefault="0015634B">
                            <w:pPr>
                              <w:rPr>
                                <w:rFonts w:ascii="Arial" w:eastAsia="Arial" w:hAnsi="Arial" w:cs="Arial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入住天数</w:t>
                            </w:r>
                            <w:proofErr w:type="spellEnd"/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天（费用含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12-13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日的双人房住宿，超标费用需自理，</w:t>
                            </w:r>
                          </w:p>
                          <w:p w14:paraId="79608A6B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单人房费差价另补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240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元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间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天，若续延长天数</w:t>
                            </w:r>
                            <w:proofErr w:type="spellEnd"/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480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元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间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天）</w:t>
                            </w:r>
                          </w:p>
                        </w:tc>
                      </w:tr>
                      <w:tr w:rsidR="0015634B" w14:paraId="48BBF1F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1073" w:type="dxa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EBB454" w14:textId="77777777" w:rsidR="0015634B" w:rsidRDefault="0015634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eastAsia="Arial" w:hint="eastAsia"/>
                                <w:color w:val="222222"/>
                                <w:sz w:val="18"/>
                                <w:szCs w:val="18"/>
                              </w:rPr>
                              <w:t>其他要求</w:t>
                            </w:r>
                          </w:p>
                        </w:tc>
                        <w:tc>
                          <w:tcPr>
                            <w:tcW w:w="8586" w:type="dxa"/>
                            <w:gridSpan w:val="8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71C5BF" w14:textId="77777777" w:rsidR="0015634B" w:rsidRDefault="0015634B">
                            <w:pPr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5634B" w14:paraId="772D61D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9660" w:type="dxa"/>
                            <w:gridSpan w:val="9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3DCEA4" w14:textId="77777777" w:rsidR="0015634B" w:rsidRDefault="0015634B">
                            <w:pPr>
                              <w:pStyle w:val="a3"/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户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名：上海新航信息科技有限公司</w:t>
                            </w:r>
                            <w:r w:rsidR="00BE1EE8"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银行帐号：</w:t>
                            </w:r>
                            <w:r w:rsidR="00BE1EE8"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 xml:space="preserve">457264391335   </w:t>
                            </w:r>
                            <w:r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开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户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行：中国银行上海市瑞虹新城支行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  <w:tr w:rsidR="0015634B" w14:paraId="1AA84A7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/>
                        </w:trPr>
                        <w:tc>
                          <w:tcPr>
                            <w:tcW w:w="9660" w:type="dxa"/>
                            <w:gridSpan w:val="9"/>
                            <w:tcBorders>
                              <w:top w:val="single" w:sz="8" w:space="0" w:color="9D9F9F"/>
                              <w:left w:val="single" w:sz="8" w:space="0" w:color="9D9F9F"/>
                              <w:bottom w:val="single" w:sz="8" w:space="0" w:color="9D9F9F"/>
                              <w:right w:val="single" w:sz="8" w:space="0" w:color="9D9F9F"/>
                            </w:tcBorders>
                            <w:shd w:val="clear" w:color="auto" w:fill="FFEDD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30F3D1D" w14:textId="77777777" w:rsidR="0015634B" w:rsidRDefault="0015634B">
                            <w:pPr>
                              <w:pStyle w:val="a3"/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注：请在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>“□”</w:t>
                            </w:r>
                            <w:r>
                              <w:rPr>
                                <w:rFonts w:eastAsia="Arial" w:hint="eastAsia"/>
                                <w:kern w:val="2"/>
                                <w:sz w:val="18"/>
                                <w:szCs w:val="18"/>
                              </w:rPr>
                              <w:t>内划</w:t>
                            </w:r>
                            <w:r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rFonts w:hAnsi="Arial"/>
                                <w:kern w:val="2"/>
                                <w:sz w:val="18"/>
                                <w:szCs w:val="18"/>
                              </w:rPr>
                              <w:t>√</w:t>
                            </w:r>
                            <w:r>
                              <w:rPr>
                                <w:rFonts w:ascii="Arial"/>
                                <w:kern w:val="2"/>
                                <w:sz w:val="18"/>
                                <w:szCs w:val="18"/>
                              </w:rPr>
                              <w:t xml:space="preserve">" </w:t>
                            </w:r>
                          </w:p>
                        </w:tc>
                      </w:tr>
                    </w:tbl>
                    <w:p w14:paraId="453CA0C6" w14:textId="77777777" w:rsidR="0015634B" w:rsidRDefault="0015634B" w:rsidP="0015634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58034C3" wp14:editId="4274E5D2">
                <wp:simplePos x="0" y="0"/>
                <wp:positionH relativeFrom="page">
                  <wp:posOffset>-1313180</wp:posOffset>
                </wp:positionH>
                <wp:positionV relativeFrom="page">
                  <wp:posOffset>2132330</wp:posOffset>
                </wp:positionV>
                <wp:extent cx="3670935" cy="330200"/>
                <wp:effectExtent l="0" t="6032" r="6032" b="6033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0935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9B36A6" w14:textId="77777777" w:rsidR="0015634B" w:rsidRDefault="0015634B" w:rsidP="0015634B">
                            <w:pPr>
                              <w:pStyle w:val="2"/>
                            </w:pPr>
                            <w:r>
                              <w:rPr>
                                <w:rFonts w:ascii="Arial Unicode MS" w:eastAsia="Helvetica Neue" w:hint="eastAsia"/>
                                <w:color w:val="6DC037"/>
                                <w:lang w:val="zh-CN"/>
                              </w:rPr>
                              <w:t>报名登记表</w:t>
                            </w:r>
                            <w:r>
                              <w:rPr>
                                <w:rStyle w:val="a4"/>
                              </w:rPr>
                              <w:t xml:space="preserve">  </w:t>
                            </w:r>
                            <w:r>
                              <w:rPr>
                                <w:color w:val="7A7A7A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color w:val="7A7A7A"/>
                                <w:sz w:val="24"/>
                                <w:szCs w:val="24"/>
                                <w:lang w:val="zh-CN"/>
                              </w:rPr>
                              <w:t>6.5</w:t>
                            </w:r>
                            <w:r>
                              <w:rPr>
                                <w:color w:val="7A7A7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7A7A7A"/>
                                <w:sz w:val="24"/>
                                <w:szCs w:val="24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color w:val="7A7A7A"/>
                                <w:sz w:val="24"/>
                                <w:szCs w:val="24"/>
                              </w:rPr>
                              <w:t>2-5.</w:t>
                            </w:r>
                            <w:r>
                              <w:rPr>
                                <w:color w:val="7A7A7A"/>
                                <w:sz w:val="24"/>
                                <w:szCs w:val="24"/>
                                <w:lang w:val="zh-CN"/>
                              </w:rPr>
                              <w:t>15</w:t>
                            </w:r>
                            <w:r>
                              <w:rPr>
                                <w:rFonts w:ascii="Arial Unicode MS" w:eastAsia="Helvetica Neue" w:hint="eastAsia"/>
                                <w:color w:val="7A7A7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ial Unicode MS" w:eastAsia="Helvetica Neue" w:hint="eastAsia"/>
                                <w:color w:val="7A7A7A"/>
                                <w:sz w:val="24"/>
                                <w:szCs w:val="24"/>
                                <w:lang w:val="zh-CN"/>
                              </w:rPr>
                              <w:t>贵阳</w:t>
                            </w:r>
                            <w:r>
                              <w:rPr>
                                <w:rFonts w:ascii="Arial Unicode MS" w:eastAsia="Helvetica Neue" w:hint="eastAsia"/>
                                <w:color w:val="7A7A7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left:0;text-align:left;margin-left:-103.35pt;margin-top:167.9pt;width:289.05pt;height:26pt;rotation:-90;z-index:25166336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" filled="f" stroked="f" strokeweight="1pt">
                <v:stroke miterlimit="4"/>
                <v:textbox inset="0,0,0,0">
                  <w:txbxContent>
                    <w:p w14:paraId="499B36A6" w14:textId="77777777" w:rsidR="0015634B" w:rsidRDefault="0015634B" w:rsidP="0015634B">
                      <w:pPr>
                        <w:pStyle w:val="2"/>
                      </w:pPr>
                      <w:r>
                        <w:rPr>
                          <w:rFonts w:ascii="Arial Unicode MS" w:eastAsia="Helvetica Neue" w:hint="eastAsia"/>
                          <w:color w:val="6DC037"/>
                          <w:lang w:val="zh-CN"/>
                        </w:rPr>
                        <w:t>报名登记表</w:t>
                      </w:r>
                      <w:r>
                        <w:rPr>
                          <w:rStyle w:val="a4"/>
                        </w:rPr>
                        <w:t xml:space="preserve">  </w:t>
                      </w:r>
                      <w:r>
                        <w:rPr>
                          <w:color w:val="7A7A7A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color w:val="7A7A7A"/>
                          <w:sz w:val="24"/>
                          <w:szCs w:val="24"/>
                          <w:lang w:val="zh-CN"/>
                        </w:rPr>
                        <w:t>6.5</w:t>
                      </w:r>
                      <w:r>
                        <w:rPr>
                          <w:color w:val="7A7A7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7A7A7A"/>
                          <w:sz w:val="24"/>
                          <w:szCs w:val="24"/>
                          <w:lang w:val="zh-CN"/>
                        </w:rPr>
                        <w:t>1</w:t>
                      </w:r>
                      <w:r>
                        <w:rPr>
                          <w:color w:val="7A7A7A"/>
                          <w:sz w:val="24"/>
                          <w:szCs w:val="24"/>
                        </w:rPr>
                        <w:t>2-5.</w:t>
                      </w:r>
                      <w:r>
                        <w:rPr>
                          <w:color w:val="7A7A7A"/>
                          <w:sz w:val="24"/>
                          <w:szCs w:val="24"/>
                          <w:lang w:val="zh-CN"/>
                        </w:rPr>
                        <w:t>15</w:t>
                      </w:r>
                      <w:r>
                        <w:rPr>
                          <w:rFonts w:ascii="Arial Unicode MS" w:eastAsia="Helvetica Neue" w:hint="eastAsia"/>
                          <w:color w:val="7A7A7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ial Unicode MS" w:eastAsia="Helvetica Neue" w:hint="eastAsia"/>
                          <w:color w:val="7A7A7A"/>
                          <w:sz w:val="24"/>
                          <w:szCs w:val="24"/>
                          <w:lang w:val="zh-CN"/>
                        </w:rPr>
                        <w:t>贵阳</w:t>
                      </w:r>
                      <w:r>
                        <w:rPr>
                          <w:rFonts w:ascii="Arial Unicode MS" w:eastAsia="Helvetica Neue" w:hint="eastAsia"/>
                          <w:color w:val="7A7A7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82CBE">
      <w:pgSz w:w="11904" w:h="16840"/>
      <w:pgMar w:top="709" w:right="709" w:bottom="992" w:left="709" w:header="425" w:footer="4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4B"/>
    <w:rsid w:val="0015634B"/>
    <w:rsid w:val="00A82CBE"/>
    <w:rsid w:val="00BE1EE8"/>
    <w:rsid w:val="00C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00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34B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Calibri" w:hAnsi="Arial Unicode MS" w:cs="Arial Unicode MS" w:hint="eastAsia"/>
      <w:color w:val="000000"/>
      <w:sz w:val="21"/>
      <w:szCs w:val="21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63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自由格式"/>
    <w:rsid w:val="0015634B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</w:pPr>
    <w:rPr>
      <w:rFonts w:ascii="Baskerville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customStyle="1" w:styleId="2">
    <w:name w:val="竖排日期 2"/>
    <w:rsid w:val="0015634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right"/>
    </w:pPr>
    <w:rPr>
      <w:rFonts w:ascii="Helvetica Neue" w:eastAsia="Arial Unicode MS" w:hAnsi="Arial Unicode MS" w:cs="Arial Unicode MS"/>
      <w:b/>
      <w:bCs/>
      <w:color w:val="9E9F9E"/>
      <w:kern w:val="0"/>
      <w:sz w:val="26"/>
      <w:szCs w:val="26"/>
      <w:bdr w:val="nil"/>
    </w:rPr>
  </w:style>
  <w:style w:type="paragraph" w:customStyle="1" w:styleId="1">
    <w:name w:val="大标题 1"/>
    <w:next w:val="a"/>
    <w:rsid w:val="0015634B"/>
    <w:pPr>
      <w:pBdr>
        <w:top w:val="nil"/>
        <w:left w:val="nil"/>
        <w:bottom w:val="nil"/>
        <w:right w:val="nil"/>
        <w:between w:val="nil"/>
        <w:bar w:val="nil"/>
      </w:pBdr>
      <w:spacing w:line="192" w:lineRule="auto"/>
    </w:pPr>
    <w:rPr>
      <w:rFonts w:ascii="Arial Unicode MS" w:eastAsia="Helvetica Neue" w:hAnsi="Arial Unicode MS" w:cs="Arial Unicode MS" w:hint="eastAsia"/>
      <w:b/>
      <w:bCs/>
      <w:color w:val="9D9F9F"/>
      <w:kern w:val="0"/>
      <w:sz w:val="48"/>
      <w:szCs w:val="48"/>
      <w:bdr w:val="nil"/>
    </w:rPr>
  </w:style>
  <w:style w:type="character" w:customStyle="1" w:styleId="a4">
    <w:name w:val="竖排报头（粗体）"/>
    <w:rsid w:val="0015634B"/>
    <w:rPr>
      <w:rFonts w:ascii="Helvetica Neue Light" w:eastAsia="Arial Unicode MS" w:hAnsi="Arial Unicode MS" w:cs="Arial Unicode MS"/>
      <w:b w:val="0"/>
      <w:bCs w:val="0"/>
      <w:i w:val="0"/>
      <w:iCs w:val="0"/>
      <w:caps/>
      <w:strike w:val="0"/>
      <w:dstrike w:val="0"/>
      <w:color w:val="000000"/>
      <w:spacing w:val="0"/>
      <w:position w:val="0"/>
      <w:sz w:val="26"/>
      <w:szCs w:val="26"/>
      <w:u w:val="none"/>
      <w:vertAlign w:val="baseline"/>
    </w:rPr>
  </w:style>
  <w:style w:type="character" w:customStyle="1" w:styleId="Hyperlink0">
    <w:name w:val="Hyperlink.0"/>
    <w:basedOn w:val="a0"/>
    <w:rsid w:val="0015634B"/>
    <w:rPr>
      <w:color w:val="FEFEFE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34B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Calibri" w:hAnsi="Arial Unicode MS" w:cs="Arial Unicode MS" w:hint="eastAsia"/>
      <w:color w:val="000000"/>
      <w:sz w:val="21"/>
      <w:szCs w:val="21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63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自由格式"/>
    <w:rsid w:val="0015634B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</w:pPr>
    <w:rPr>
      <w:rFonts w:ascii="Baskerville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customStyle="1" w:styleId="2">
    <w:name w:val="竖排日期 2"/>
    <w:rsid w:val="0015634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right"/>
    </w:pPr>
    <w:rPr>
      <w:rFonts w:ascii="Helvetica Neue" w:eastAsia="Arial Unicode MS" w:hAnsi="Arial Unicode MS" w:cs="Arial Unicode MS"/>
      <w:b/>
      <w:bCs/>
      <w:color w:val="9E9F9E"/>
      <w:kern w:val="0"/>
      <w:sz w:val="26"/>
      <w:szCs w:val="26"/>
      <w:bdr w:val="nil"/>
    </w:rPr>
  </w:style>
  <w:style w:type="paragraph" w:customStyle="1" w:styleId="1">
    <w:name w:val="大标题 1"/>
    <w:next w:val="a"/>
    <w:rsid w:val="0015634B"/>
    <w:pPr>
      <w:pBdr>
        <w:top w:val="nil"/>
        <w:left w:val="nil"/>
        <w:bottom w:val="nil"/>
        <w:right w:val="nil"/>
        <w:between w:val="nil"/>
        <w:bar w:val="nil"/>
      </w:pBdr>
      <w:spacing w:line="192" w:lineRule="auto"/>
    </w:pPr>
    <w:rPr>
      <w:rFonts w:ascii="Arial Unicode MS" w:eastAsia="Helvetica Neue" w:hAnsi="Arial Unicode MS" w:cs="Arial Unicode MS" w:hint="eastAsia"/>
      <w:b/>
      <w:bCs/>
      <w:color w:val="9D9F9F"/>
      <w:kern w:val="0"/>
      <w:sz w:val="48"/>
      <w:szCs w:val="48"/>
      <w:bdr w:val="nil"/>
    </w:rPr>
  </w:style>
  <w:style w:type="character" w:customStyle="1" w:styleId="a4">
    <w:name w:val="竖排报头（粗体）"/>
    <w:rsid w:val="0015634B"/>
    <w:rPr>
      <w:rFonts w:ascii="Helvetica Neue Light" w:eastAsia="Arial Unicode MS" w:hAnsi="Arial Unicode MS" w:cs="Arial Unicode MS"/>
      <w:b w:val="0"/>
      <w:bCs w:val="0"/>
      <w:i w:val="0"/>
      <w:iCs w:val="0"/>
      <w:caps/>
      <w:strike w:val="0"/>
      <w:dstrike w:val="0"/>
      <w:color w:val="000000"/>
      <w:spacing w:val="0"/>
      <w:position w:val="0"/>
      <w:sz w:val="26"/>
      <w:szCs w:val="26"/>
      <w:u w:val="none"/>
      <w:vertAlign w:val="baseline"/>
    </w:rPr>
  </w:style>
  <w:style w:type="character" w:customStyle="1" w:styleId="Hyperlink0">
    <w:name w:val="Hyperlink.0"/>
    <w:basedOn w:val="a0"/>
    <w:rsid w:val="0015634B"/>
    <w:rPr>
      <w:color w:val="FEFEF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essica@newshippingad.com?subject=" TargetMode="External"/><Relationship Id="rId7" Type="http://schemas.openxmlformats.org/officeDocument/2006/relationships/hyperlink" Target="mailto:jessica@newshippingad.com?subject=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2016-04-21T14:56:00Z</dcterms:created>
  <dcterms:modified xsi:type="dcterms:W3CDTF">2016-04-21T15:16:00Z</dcterms:modified>
</cp:coreProperties>
</file>